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EBF5" w14:textId="77777777" w:rsidR="00936373" w:rsidRPr="00637A96" w:rsidRDefault="00936373" w:rsidP="00CA1D69">
      <w:pPr>
        <w:spacing w:line="276" w:lineRule="auto"/>
        <w:jc w:val="both"/>
        <w:rPr>
          <w:rFonts w:ascii="Calibri" w:hAnsi="Calibri" w:cs="Tahoma"/>
          <w:sz w:val="20"/>
          <w:szCs w:val="20"/>
          <w:lang w:bidi="en-US"/>
        </w:rPr>
      </w:pPr>
    </w:p>
    <w:tbl>
      <w:tblPr>
        <w:tblW w:w="8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9CC2E5" w:themeFill="accent1" w:themeFillTint="99"/>
        <w:tblLook w:val="00A0" w:firstRow="1" w:lastRow="0" w:firstColumn="1" w:lastColumn="0" w:noHBand="0" w:noVBand="0"/>
      </w:tblPr>
      <w:tblGrid>
        <w:gridCol w:w="3232"/>
        <w:gridCol w:w="5028"/>
      </w:tblGrid>
      <w:tr w:rsidR="00C4585F" w14:paraId="0A50B668" w14:textId="77777777" w:rsidTr="002B560D">
        <w:trPr>
          <w:trHeight w:val="544"/>
        </w:trPr>
        <w:tc>
          <w:tcPr>
            <w:tcW w:w="3232" w:type="dxa"/>
            <w:shd w:val="clear" w:color="auto" w:fill="F2F2F2" w:themeFill="background1" w:themeFillShade="F2"/>
          </w:tcPr>
          <w:p w14:paraId="0BABDD25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77E45">
              <w:rPr>
                <w:rFonts w:ascii="Calibri" w:hAnsi="Calibri"/>
                <w:b/>
                <w:bCs/>
                <w:color w:val="993300"/>
                <w:sz w:val="8"/>
                <w:szCs w:val="8"/>
              </w:rPr>
              <w:br/>
            </w:r>
            <w:r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 xml:space="preserve">To Cite: 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Authors (Last name + initials). Title.</w:t>
            </w:r>
          </w:p>
          <w:p w14:paraId="5B4F9614" w14:textId="77777777" w:rsidR="00C4585F" w:rsidRPr="00D85D4E" w:rsidRDefault="00C4585F" w:rsidP="0055230C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Please leave blank 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for </w:t>
            </w: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peer review.</w:t>
            </w:r>
          </w:p>
          <w:p w14:paraId="173D5B9A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  <w:p w14:paraId="27EFF0B9" w14:textId="77777777" w:rsidR="00C4585F" w:rsidRPr="000A2CFB" w:rsidRDefault="00C4585F" w:rsidP="0055230C">
            <w:pPr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</w:pPr>
            <w:r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>Corresponding Author:</w:t>
            </w:r>
          </w:p>
          <w:p w14:paraId="3AF2B183" w14:textId="77777777" w:rsidR="00C4585F" w:rsidRPr="00310D5D" w:rsidRDefault="00C4585F" w:rsidP="0055230C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Please leave blank 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for</w:t>
            </w: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peer review.</w:t>
            </w:r>
          </w:p>
          <w:p w14:paraId="0B90D34C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 Name</w:t>
            </w:r>
          </w:p>
          <w:p w14:paraId="4E06C2E1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Address</w:t>
            </w:r>
          </w:p>
          <w:p w14:paraId="746F1B62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Email</w:t>
            </w:r>
          </w:p>
          <w:p w14:paraId="657A8326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028" w:type="dxa"/>
            <w:shd w:val="clear" w:color="auto" w:fill="F2F2F2" w:themeFill="background1" w:themeFillShade="F2"/>
          </w:tcPr>
          <w:p w14:paraId="28062F15" w14:textId="77777777" w:rsidR="00C4585F" w:rsidRPr="00D22921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14:paraId="10491026" w14:textId="77777777" w:rsidR="00C4585F" w:rsidRPr="00A97BD1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7BD1">
              <w:rPr>
                <w:rFonts w:ascii="Arial Narrow" w:hAnsi="Arial Narrow" w:cs="Arial"/>
                <w:b/>
                <w:sz w:val="20"/>
                <w:szCs w:val="20"/>
              </w:rPr>
              <w:t>SUMMARY</w:t>
            </w:r>
          </w:p>
          <w:p w14:paraId="21299E10" w14:textId="77777777" w:rsidR="00C4585F" w:rsidRPr="005C62E6" w:rsidRDefault="00C4585F" w:rsidP="00C458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62E6">
              <w:rPr>
                <w:rFonts w:ascii="Arial Narrow" w:hAnsi="Arial Narrow" w:cs="Arial"/>
                <w:sz w:val="20"/>
                <w:szCs w:val="20"/>
              </w:rPr>
              <w:t xml:space="preserve">Please enter a summary of 100 words or less. The summary should highlight what you would like readers to know: </w:t>
            </w:r>
            <w:r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Outline your key points, focusing on what you’ve learned and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how it can help others</w:t>
            </w:r>
            <w:r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 w:rsidRPr="005C62E6">
              <w:rPr>
                <w:rFonts w:ascii="Arial Narrow" w:hAnsi="Arial Narrow" w:cs="Arial"/>
                <w:sz w:val="20"/>
                <w:szCs w:val="20"/>
              </w:rPr>
              <w:t xml:space="preserve"> You may use a bulleted list. </w:t>
            </w:r>
          </w:p>
          <w:p w14:paraId="56D7D27B" w14:textId="77777777" w:rsidR="00C4585F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0B2A1A9" w14:textId="77777777" w:rsidR="00C4585F" w:rsidRPr="0007148F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07148F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Key Words</w:t>
            </w:r>
          </w:p>
          <w:p w14:paraId="4FF0963A" w14:textId="77777777" w:rsidR="00C4585F" w:rsidRPr="00E46545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E46545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Add up to </w:t>
            </w:r>
            <w:r w:rsidRPr="00E46545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n-US"/>
              </w:rPr>
              <w:t>5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keywords (separated by semicolons) </w:t>
            </w:r>
          </w:p>
          <w:p w14:paraId="5BC013FF" w14:textId="77777777" w:rsidR="00C4585F" w:rsidRDefault="00C4585F" w:rsidP="0055230C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2CC112C" w14:textId="77777777" w:rsidR="00C4585F" w:rsidRPr="00E46545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Word count:</w:t>
            </w:r>
            <w:r w:rsidRPr="00E4654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E4654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</w:p>
          <w:p w14:paraId="19BBC8A3" w14:textId="77777777" w:rsidR="00C4585F" w:rsidRPr="00CC0421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Figures &amp; Tables:</w:t>
            </w:r>
            <w:r w:rsidRPr="00E4654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E4654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</w:p>
          <w:p w14:paraId="540CCE3C" w14:textId="77777777" w:rsidR="00C4585F" w:rsidRPr="000A2CFB" w:rsidRDefault="00C4585F" w:rsidP="0055230C">
            <w:pPr>
              <w:rPr>
                <w:rFonts w:ascii="Arial Narrow" w:hAnsi="Arial Narrow"/>
                <w:b/>
                <w:bCs/>
                <w:color w:val="993300"/>
                <w:sz w:val="20"/>
                <w:szCs w:val="20"/>
              </w:rPr>
            </w:pPr>
          </w:p>
        </w:tc>
      </w:tr>
    </w:tbl>
    <w:p w14:paraId="5A8717E0" w14:textId="77777777" w:rsidR="00C4585F" w:rsidRDefault="00C4585F" w:rsidP="00BA27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79BD8324" w14:textId="687E8261" w:rsidR="00BA2718" w:rsidRP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  <w:r>
        <w:rPr>
          <w:rFonts w:ascii="Goudy Old Style" w:hAnsi="Goudy Old Style" w:cs="Arial"/>
          <w:bCs/>
          <w:color w:val="000000" w:themeColor="text1"/>
          <w:lang w:val="en-US"/>
        </w:rPr>
        <w:t>A “</w:t>
      </w:r>
      <w:r w:rsidR="005B6BA7">
        <w:rPr>
          <w:rFonts w:ascii="Goudy Old Style" w:hAnsi="Goudy Old Style" w:cs="Arial"/>
          <w:bCs/>
          <w:color w:val="000000" w:themeColor="text1"/>
          <w:lang w:val="en-US"/>
        </w:rPr>
        <w:t xml:space="preserve">clinical </w:t>
      </w:r>
      <w:r>
        <w:rPr>
          <w:rFonts w:ascii="Goudy Old Style" w:hAnsi="Goudy Old Style" w:cs="Arial"/>
          <w:bCs/>
          <w:color w:val="000000" w:themeColor="text1"/>
          <w:lang w:val="en-US"/>
        </w:rPr>
        <w:t xml:space="preserve">insight” article should not exceed </w:t>
      </w:r>
      <w:r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>1,0</w:t>
      </w:r>
      <w:r w:rsidRPr="006F7542"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 xml:space="preserve">00 </w:t>
      </w:r>
      <w:r>
        <w:rPr>
          <w:rFonts w:ascii="Goudy Old Style" w:hAnsi="Goudy Old Style" w:cs="Arial"/>
          <w:bCs/>
          <w:color w:val="000000" w:themeColor="text1"/>
          <w:lang w:val="en-US"/>
        </w:rPr>
        <w:t>words.</w:t>
      </w:r>
    </w:p>
    <w:p w14:paraId="765CEFFD" w14:textId="77777777" w:rsidR="00BA2718" w:rsidRDefault="00BA2718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</w:p>
    <w:p w14:paraId="446F560F" w14:textId="224E297E" w:rsidR="00D13D4C" w:rsidRPr="00390F86" w:rsidRDefault="002E260F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INTRODUCTION</w:t>
      </w:r>
    </w:p>
    <w:p w14:paraId="5F195193" w14:textId="02537363" w:rsidR="00F20AE5" w:rsidRPr="00390F86" w:rsidRDefault="00BA2718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Briefly introduce the topic</w:t>
      </w:r>
      <w:r w:rsidR="009F1C95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/issue</w:t>
      </w: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5B6BA7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and its importance</w:t>
      </w:r>
      <w:r w:rsidR="00201EE5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.</w:t>
      </w:r>
      <w:r w:rsidR="00201EE5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68690D0E" w14:textId="77777777" w:rsidR="00BA2718" w:rsidRDefault="00BA2718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690AD64E" w14:textId="6E9A4BAD" w:rsidR="00BA2718" w:rsidRPr="00390F86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SUMMARY</w:t>
      </w:r>
    </w:p>
    <w:p w14:paraId="3923C3E0" w14:textId="77777777" w:rsidR="009A2860" w:rsidRDefault="009A2860" w:rsidP="009A286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proofErr w:type="spellStart"/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Summarise</w:t>
      </w:r>
      <w:proofErr w:type="spellEnd"/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in 2-4 paragraphs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regarding the issue, what you’ve done in practice and what you’ve changed. </w:t>
      </w: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Provide details regarding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how many patients the issue has impacted and the</w:t>
      </w: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outcomes.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3B92112A" w14:textId="77777777" w:rsid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1571673B" w14:textId="63A5A6EC" w:rsidR="00BA2718" w:rsidRPr="00390F86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LESSONS LEARNED</w:t>
      </w:r>
    </w:p>
    <w:p w14:paraId="0B21ADA8" w14:textId="77777777" w:rsidR="00BA2718" w:rsidRPr="002C573B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In a few paragraphs, explain what happened. Here you should answer questions such as:</w:t>
      </w:r>
    </w:p>
    <w:p w14:paraId="38345FF7" w14:textId="6B805233" w:rsidR="00BA2718" w:rsidRPr="002C573B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0BEB79C5" w14:textId="798BFFBC" w:rsidR="00BA2718" w:rsidRDefault="00EE721D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1</w:t>
      </w:r>
      <w:r w:rsidR="00BA2718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) What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have you learned</w:t>
      </w:r>
      <w:r w:rsidR="00BA2718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?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596E5A53" w14:textId="482A4B84" w:rsidR="00EE721D" w:rsidRPr="002C573B" w:rsidRDefault="00EE721D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2) How has the change(s) you’ve made helped patients?</w:t>
      </w:r>
    </w:p>
    <w:p w14:paraId="3B8A9138" w14:textId="24408BC6" w:rsidR="00BA2718" w:rsidRPr="002C573B" w:rsidRDefault="00EE721D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3</w:t>
      </w:r>
      <w:r w:rsidR="00BA2718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) How can other </w:t>
      </w:r>
      <w:r w:rsidR="009B2EA1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practitioners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and researchers</w:t>
      </w:r>
      <w:r w:rsidR="009B2EA1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learn from</w:t>
      </w:r>
      <w:r w:rsidR="00BA2718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your experience?</w:t>
      </w:r>
    </w:p>
    <w:p w14:paraId="3A91ED12" w14:textId="4C6C0DD2" w:rsid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4) </w:t>
      </w:r>
      <w:r w:rsidR="00EE721D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Would you further refine your clinical practice for this issue based on this practice?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78085A9D" w14:textId="77777777" w:rsid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0B39E5C" w14:textId="2CEDD58B" w:rsidR="00BA2718" w:rsidRPr="00390F86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CLINICIAN INSIGHT</w:t>
      </w:r>
    </w:p>
    <w:p w14:paraId="33E89C21" w14:textId="77777777" w:rsidR="00C4585F" w:rsidRDefault="002C573B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highlight w:val="yellow"/>
          <w:lang w:val="en-US"/>
        </w:rPr>
        <w:t xml:space="preserve">[To be added by the Journal’s </w:t>
      </w:r>
      <w:r w:rsidR="009B2EA1">
        <w:rPr>
          <w:rFonts w:ascii="Goudy Old Style" w:hAnsi="Goudy Old Style" w:cs="Arial"/>
          <w:bCs/>
          <w:color w:val="000000" w:themeColor="text1"/>
          <w:sz w:val="22"/>
          <w:szCs w:val="22"/>
          <w:highlight w:val="yellow"/>
          <w:lang w:val="en-US"/>
        </w:rPr>
        <w:t xml:space="preserve">peer reviewer] </w:t>
      </w:r>
    </w:p>
    <w:p w14:paraId="35CF115B" w14:textId="7DBA7E31" w:rsidR="00BA2718" w:rsidRPr="00390F86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Please include 1-2 paragraphs from the clinician’s perspective. </w:t>
      </w:r>
    </w:p>
    <w:p w14:paraId="2126D01E" w14:textId="77777777" w:rsidR="00BA2718" w:rsidRDefault="00BA2718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16DBBBCE" w14:textId="5FB467DB" w:rsidR="009D7CC0" w:rsidRDefault="009D7CC0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REFERENCES</w:t>
      </w:r>
    </w:p>
    <w:p w14:paraId="5CABAB5E" w14:textId="77777777" w:rsidR="00BA2718" w:rsidRDefault="00BA2718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218D82FE" w14:textId="5B4E0F3E" w:rsidR="00BA2718" w:rsidRDefault="00BA2718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lang w:val="en-US"/>
        </w:rPr>
        <w:t xml:space="preserve">Please use a maximum of </w:t>
      </w:r>
      <w:r w:rsidRPr="00BA2718">
        <w:rPr>
          <w:rFonts w:ascii="Goudy Old Style" w:hAnsi="Goudy Old Style" w:cs="Arial"/>
          <w:b/>
          <w:bCs/>
          <w:color w:val="000000" w:themeColor="text1"/>
          <w:lang w:val="en-US"/>
        </w:rPr>
        <w:t>five (5)</w:t>
      </w:r>
      <w:r>
        <w:rPr>
          <w:rFonts w:ascii="Goudy Old Style" w:hAnsi="Goudy Old Style" w:cs="Arial"/>
          <w:bCs/>
          <w:color w:val="000000" w:themeColor="text1"/>
          <w:lang w:val="en-US"/>
        </w:rPr>
        <w:t xml:space="preserve"> references.</w:t>
      </w:r>
    </w:p>
    <w:p w14:paraId="4CE71042" w14:textId="77777777" w:rsidR="00BA2718" w:rsidRPr="00390F86" w:rsidRDefault="00BA2718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66647839" w14:textId="27D826D0" w:rsidR="009D7CC0" w:rsidRPr="00390F86" w:rsidRDefault="00F0449F" w:rsidP="004F0D98">
      <w:pPr>
        <w:pStyle w:val="ListParagraph"/>
        <w:numPr>
          <w:ilvl w:val="0"/>
          <w:numId w:val="33"/>
        </w:numP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references here (Vancouver Style but listing first three (3) authors only + et al.)</w:t>
      </w:r>
    </w:p>
    <w:p w14:paraId="62CB9A21" w14:textId="648510C0" w:rsidR="007434FE" w:rsidRPr="00390F86" w:rsidRDefault="002E260F" w:rsidP="009D7CC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 minimum of five (5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) references 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and a 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maximum</w:t>
      </w:r>
      <w:r w:rsidR="000E2CF3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of fifteen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(</w:t>
      </w:r>
      <w:r w:rsidR="000E2CF3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15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)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.</w:t>
      </w:r>
    </w:p>
    <w:p w14:paraId="3A931371" w14:textId="784944C9" w:rsidR="009D7CC0" w:rsidRDefault="007434FE" w:rsidP="00F0449F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lastRenderedPageBreak/>
        <w:t>In-text citation</w:t>
      </w:r>
      <w:r w:rsidR="002E260F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s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are superscripted.</w:t>
      </w:r>
    </w:p>
    <w:p w14:paraId="2DE0BBB3" w14:textId="77777777" w:rsidR="00BA2718" w:rsidRPr="00BA2718" w:rsidRDefault="00BA2718" w:rsidP="00BA2718">
      <w:pPr>
        <w:pStyle w:val="ListParagraph"/>
        <w:spacing w:before="100" w:beforeAutospacing="1" w:after="100" w:afterAutospacing="1"/>
        <w:ind w:left="36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52890BDD" w14:textId="7ED446B4" w:rsidR="009D7CC0" w:rsidRPr="00390F86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ACKNOWLEDGEMENTS</w:t>
      </w:r>
    </w:p>
    <w:p w14:paraId="203D0EFC" w14:textId="105B486D" w:rsidR="009D7CC0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None</w:t>
      </w:r>
      <w:r w:rsid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4112FC06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18F633B3" w14:textId="412995F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Or</w:t>
      </w:r>
    </w:p>
    <w:p w14:paraId="382A130C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36B0011" w14:textId="6AEE761F" w:rsidR="00390F86" w:rsidRP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acknowledgement</w:t>
      </w:r>
    </w:p>
    <w:p w14:paraId="432468B2" w14:textId="77777777" w:rsidR="009D7CC0" w:rsidRPr="00390F86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06AF1D30" w14:textId="4F47182B" w:rsidR="009D7CC0" w:rsidRPr="00390F86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PEER REVIEW</w:t>
      </w:r>
    </w:p>
    <w:p w14:paraId="77352399" w14:textId="77777777" w:rsidR="000A3103" w:rsidRPr="00390F86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Not commissioned. Externally peer reviewed.</w:t>
      </w:r>
    </w:p>
    <w:p w14:paraId="66D14E20" w14:textId="77777777" w:rsidR="009D7CC0" w:rsidRPr="00390F86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3912C364" w14:textId="5FB5313C" w:rsidR="000A3103" w:rsidRPr="00390F86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CONFLICTS OF INTEREST</w:t>
      </w:r>
    </w:p>
    <w:p w14:paraId="6174A273" w14:textId="7C2C8C43" w:rsidR="009D7CC0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The authors declare that they have no competing interests.</w:t>
      </w:r>
    </w:p>
    <w:p w14:paraId="083E9649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641835C6" w14:textId="0514D31D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Or </w:t>
      </w:r>
    </w:p>
    <w:p w14:paraId="0AF3C24D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4471B161" w14:textId="58AEB2EC" w:rsidR="00390F86" w:rsidRP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>The authors declare the following conflicts of interest: (LIST CONFLICTS)</w:t>
      </w:r>
    </w:p>
    <w:p w14:paraId="5BB2F9F8" w14:textId="77777777" w:rsidR="000A3103" w:rsidRPr="00390F86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53D8DC21" w14:textId="15C31293" w:rsidR="000A3103" w:rsidRPr="00390F86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FUNDING</w:t>
      </w:r>
    </w:p>
    <w:p w14:paraId="65C0EBA8" w14:textId="351D6F9D" w:rsidR="00522B09" w:rsidRPr="00390F86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None</w:t>
      </w:r>
    </w:p>
    <w:p w14:paraId="75E7E6F3" w14:textId="77777777" w:rsidR="004D1F76" w:rsidRPr="00390F86" w:rsidRDefault="004D1F76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352047E1" w14:textId="66B3A78C" w:rsidR="004D1F76" w:rsidRPr="00390F86" w:rsidRDefault="004D1F76" w:rsidP="004D1F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ETHICS COMMITTEE APPROVAL</w:t>
      </w:r>
    </w:p>
    <w:p w14:paraId="32724653" w14:textId="77777777" w:rsidR="004D1F76" w:rsidRPr="00390F86" w:rsidRDefault="004D1F76" w:rsidP="004D1F76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None</w:t>
      </w:r>
    </w:p>
    <w:p w14:paraId="2A55BAC0" w14:textId="77777777" w:rsidR="00F0449F" w:rsidRPr="00390F86" w:rsidRDefault="00F0449F" w:rsidP="000A2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</w:p>
    <w:p w14:paraId="0B4AD9F5" w14:textId="58FEC0E6" w:rsidR="000A2CFB" w:rsidRPr="00390F86" w:rsidRDefault="000A2CFB" w:rsidP="000A2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FIGURES AND TABLES</w:t>
      </w:r>
    </w:p>
    <w:p w14:paraId="2BDE89A5" w14:textId="77777777" w:rsidR="000E2CF3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Place figures and tables at the end of the document. Be sure to review the “JHD Instructions for Authors” for specific instructions about formatting. </w:t>
      </w:r>
    </w:p>
    <w:p w14:paraId="13534AC6" w14:textId="77777777" w:rsidR="000E2CF3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D683A82" w14:textId="29875FB6" w:rsidR="000E2CF3" w:rsidRPr="003E5D4E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E5D4E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A maximum of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five</w:t>
      </w:r>
      <w:r w:rsidRPr="003E5D4E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(5) figures and tables. Figures must be clear and easy to read. Tables should not exceed one page and be presented in portrait format (not landscape).</w:t>
      </w:r>
    </w:p>
    <w:p w14:paraId="1F26229E" w14:textId="77777777" w:rsidR="00BC6241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150ABEB3" w14:textId="77777777" w:rsidR="00BC6241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58428E73" w14:textId="77777777" w:rsidR="00BC6241" w:rsidRPr="00390F86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3F64112F" w14:textId="77777777" w:rsidR="003C6B5F" w:rsidRPr="00320F5D" w:rsidRDefault="003C6B5F" w:rsidP="00522B0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8"/>
          <w:szCs w:val="28"/>
          <w:u w:val="single"/>
          <w:lang w:bidi="en-US"/>
        </w:rPr>
      </w:pPr>
    </w:p>
    <w:sectPr w:rsidR="003C6B5F" w:rsidRPr="00320F5D" w:rsidSect="002B560D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1440" w:right="1800" w:bottom="1440" w:left="1800" w:header="173" w:footer="173" w:gutter="0"/>
      <w:pgNumType w:start="1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A93CD" w14:textId="77777777" w:rsidR="00A70369" w:rsidRDefault="00A70369">
      <w:r>
        <w:separator/>
      </w:r>
    </w:p>
  </w:endnote>
  <w:endnote w:type="continuationSeparator" w:id="0">
    <w:p w14:paraId="7EC427BD" w14:textId="77777777" w:rsidR="00A70369" w:rsidRDefault="00A7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162A2" w14:textId="77777777" w:rsidR="0095422E" w:rsidRDefault="0095422E" w:rsidP="009363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19D64" w14:textId="77777777" w:rsidR="0095422E" w:rsidRDefault="0095422E" w:rsidP="009363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13AC" w14:textId="77777777" w:rsidR="0095422E" w:rsidRPr="004605B7" w:rsidRDefault="0095422E" w:rsidP="00936373">
    <w:pPr>
      <w:ind w:right="360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C7365" w14:textId="77777777" w:rsidR="00A70369" w:rsidRDefault="00A70369">
      <w:r>
        <w:separator/>
      </w:r>
    </w:p>
  </w:footnote>
  <w:footnote w:type="continuationSeparator" w:id="0">
    <w:p w14:paraId="0BE6474B" w14:textId="77777777" w:rsidR="00A70369" w:rsidRDefault="00A7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EBE01" w14:textId="7B71B1B7" w:rsidR="00C4585F" w:rsidRDefault="00C4585F" w:rsidP="0051117D">
    <w:pPr>
      <w:jc w:val="both"/>
      <w:rPr>
        <w:rFonts w:ascii="Cambria" w:hAnsi="Cambria"/>
        <w:sz w:val="18"/>
        <w:szCs w:val="18"/>
      </w:rPr>
    </w:pPr>
  </w:p>
  <w:p w14:paraId="399D77B2" w14:textId="53BBBAE1" w:rsidR="0095422E" w:rsidRDefault="00C4585F" w:rsidP="0051117D">
    <w:pPr>
      <w:jc w:val="both"/>
      <w:rPr>
        <w:rFonts w:ascii="Cambria" w:hAnsi="Cambria"/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287D64" wp14:editId="6B38781C">
              <wp:simplePos x="0" y="0"/>
              <wp:positionH relativeFrom="column">
                <wp:posOffset>3036981</wp:posOffset>
              </wp:positionH>
              <wp:positionV relativeFrom="paragraph">
                <wp:posOffset>164615</wp:posOffset>
              </wp:positionV>
              <wp:extent cx="2040031" cy="39858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0031" cy="3985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8442F1" w14:textId="77777777" w:rsidR="00C4585F" w:rsidRPr="0060333B" w:rsidRDefault="00C4585F" w:rsidP="00C4585F">
                          <w:pPr>
                            <w:shd w:val="clear" w:color="auto" w:fill="FFFFFF" w:themeFill="background1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8"/>
                              <w:szCs w:val="8"/>
                            </w:rPr>
                          </w:pPr>
                        </w:p>
                        <w:p w14:paraId="166A1152" w14:textId="19EDBEC6" w:rsidR="00C4585F" w:rsidRPr="00C4585F" w:rsidRDefault="00C4585F" w:rsidP="00C4585F">
                          <w:pPr>
                            <w:shd w:val="clear" w:color="auto" w:fill="FFFFFF" w:themeFill="background1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 xml:space="preserve">CLINICAL </w:t>
                          </w:r>
                          <w:r w:rsidR="00575F3E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CASE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87D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9.15pt;margin-top:12.95pt;width:160.65pt;height:3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" filled="f" stroked="f">
              <v:textbox>
                <w:txbxContent>
                  <w:p w14:paraId="108442F1" w14:textId="77777777" w:rsidR="00C4585F" w:rsidRPr="0060333B" w:rsidRDefault="00C4585F" w:rsidP="00C4585F">
                    <w:pPr>
                      <w:shd w:val="clear" w:color="auto" w:fill="FFFFFF" w:themeFill="background1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8"/>
                        <w:szCs w:val="8"/>
                      </w:rPr>
                    </w:pPr>
                  </w:p>
                  <w:p w14:paraId="166A1152" w14:textId="19EDBEC6" w:rsidR="00C4585F" w:rsidRPr="00C4585F" w:rsidRDefault="00C4585F" w:rsidP="00C4585F">
                    <w:pPr>
                      <w:shd w:val="clear" w:color="auto" w:fill="FFFFFF" w:themeFill="background1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 xml:space="preserve">CLINICAL </w:t>
                    </w:r>
                    <w:r w:rsidR="00575F3E">
                      <w:rPr>
                        <w:rFonts w:ascii="Arial" w:hAnsi="Arial" w:cs="Arial"/>
                        <w:b/>
                        <w:color w:val="000000" w:themeColor="text1"/>
                      </w:rPr>
                      <w:t>CASE REPORT</w:t>
                    </w:r>
                  </w:p>
                </w:txbxContent>
              </v:textbox>
            </v:shape>
          </w:pict>
        </mc:Fallback>
      </mc:AlternateContent>
    </w:r>
    <w:r w:rsidR="000525A6"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1C31C0" wp14:editId="73BF64A0">
              <wp:simplePos x="0" y="0"/>
              <wp:positionH relativeFrom="column">
                <wp:posOffset>1372177</wp:posOffset>
              </wp:positionH>
              <wp:positionV relativeFrom="paragraph">
                <wp:posOffset>86628</wp:posOffset>
              </wp:positionV>
              <wp:extent cx="1568508" cy="342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50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FD730" w14:textId="725221C7" w:rsidR="0051117D" w:rsidRDefault="0022671E" w:rsidP="0051117D"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J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HD 20xx:x(x</w:t>
                          </w:r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)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:xx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C31C0" id="Text Box 2" o:spid="_x0000_s1027" type="#_x0000_t202" style="position:absolute;left:0;text-align:left;margin-left:108.05pt;margin-top:6.8pt;width:12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" filled="f" stroked="f">
              <v:textbox inset=",7.2pt,,7.2pt">
                <w:txbxContent>
                  <w:p w14:paraId="446FD730" w14:textId="725221C7" w:rsidR="0051117D" w:rsidRDefault="0022671E" w:rsidP="0051117D"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J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HD 20xx:x(x</w:t>
                    </w:r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)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:xx</w:t>
                    </w:r>
                  </w:p>
                </w:txbxContent>
              </v:textbox>
            </v:shape>
          </w:pict>
        </mc:Fallback>
      </mc:AlternateContent>
    </w:r>
    <w:r w:rsidR="0022671E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42CB818C" wp14:editId="4BF7F013">
          <wp:extent cx="1293870" cy="61118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81515" w14:textId="77777777" w:rsidR="0022671E" w:rsidRPr="0051117D" w:rsidRDefault="0022671E" w:rsidP="0051117D">
    <w:pPr>
      <w:jc w:val="both"/>
      <w:rPr>
        <w:rFonts w:ascii="Cambria" w:hAnsi="Cambri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7FD2" w14:textId="111940BB" w:rsidR="0095422E" w:rsidRDefault="003E7CCE" w:rsidP="00477C00">
    <w:pPr>
      <w:jc w:val="both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124E99" wp14:editId="78997B12">
              <wp:simplePos x="0" y="0"/>
              <wp:positionH relativeFrom="column">
                <wp:posOffset>1368911</wp:posOffset>
              </wp:positionH>
              <wp:positionV relativeFrom="paragraph">
                <wp:posOffset>132192</wp:posOffset>
              </wp:positionV>
              <wp:extent cx="3835101" cy="1943397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101" cy="19433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A30D8" w14:textId="1B59AA15" w:rsidR="0051117D" w:rsidRPr="00EF0A26" w:rsidRDefault="009711BC" w:rsidP="00326A61">
                          <w:pP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  <w:t>Title here</w:t>
                          </w:r>
                        </w:p>
                        <w:p w14:paraId="7CCF4C46" w14:textId="77777777" w:rsidR="00EF0A26" w:rsidRPr="00EF0A26" w:rsidRDefault="00EF0A26" w:rsidP="00326A61">
                          <w:pPr>
                            <w:rPr>
                              <w:rFonts w:ascii="Goudy Old Style" w:hAnsi="Goudy Old Style"/>
                            </w:rPr>
                          </w:pPr>
                        </w:p>
                        <w:p w14:paraId="2B42C2CF" w14:textId="20F6AE05" w:rsidR="00EF0A26" w:rsidRPr="00B0130A" w:rsidRDefault="006F7542" w:rsidP="00326A61">
                          <w:pPr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ascii="Arial Narrow" w:hAnsi="Arial Narrow" w:cs="Arial"/>
                            </w:rPr>
                            <w:t xml:space="preserve">Author names here–one affiliation per author. </w:t>
                          </w:r>
                          <w:r w:rsidRPr="006F7542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Please leave blank for peer review.</w:t>
                          </w:r>
                        </w:p>
                        <w:p w14:paraId="0F0DC922" w14:textId="77777777" w:rsidR="00EF0A26" w:rsidRPr="00B0130A" w:rsidRDefault="00EF0A26" w:rsidP="00326A61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14:paraId="1EE9C464" w14:textId="1D1CE9A7" w:rsidR="00EF0A26" w:rsidRPr="00B0130A" w:rsidRDefault="00B6428E" w:rsidP="00B6428E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1.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  <w:p w14:paraId="1B49C1A5" w14:textId="4A7AEA59" w:rsidR="00EF0A26" w:rsidRPr="009711BC" w:rsidRDefault="00B6428E" w:rsidP="00326A61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2.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4E9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07.8pt;margin-top:10.4pt;width:302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" filled="f" stroked="f">
              <v:textbox inset=",7.2pt,,7.2pt">
                <w:txbxContent>
                  <w:p w14:paraId="232A30D8" w14:textId="1B59AA15" w:rsidR="0051117D" w:rsidRPr="00EF0A26" w:rsidRDefault="009711BC" w:rsidP="00326A61">
                    <w:pP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</w:pPr>
                    <w: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  <w:t>Title here</w:t>
                    </w:r>
                  </w:p>
                  <w:p w14:paraId="7CCF4C46" w14:textId="77777777" w:rsidR="00EF0A26" w:rsidRPr="00EF0A26" w:rsidRDefault="00EF0A26" w:rsidP="00326A61">
                    <w:pPr>
                      <w:rPr>
                        <w:rFonts w:ascii="Goudy Old Style" w:hAnsi="Goudy Old Style"/>
                      </w:rPr>
                    </w:pPr>
                  </w:p>
                  <w:p w14:paraId="2B42C2CF" w14:textId="20F6AE05" w:rsidR="00EF0A26" w:rsidRPr="00B0130A" w:rsidRDefault="006F7542" w:rsidP="00326A61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 xml:space="preserve">Author names here–one affiliation per author. </w:t>
                    </w:r>
                    <w:r w:rsidRPr="006F7542">
                      <w:rPr>
                        <w:rFonts w:ascii="Arial Narrow" w:hAnsi="Arial Narrow" w:cs="Arial"/>
                        <w:b/>
                        <w:color w:val="FF0000"/>
                      </w:rPr>
                      <w:t>Please leave blank for peer review.</w:t>
                    </w:r>
                  </w:p>
                  <w:p w14:paraId="0F0DC922" w14:textId="77777777" w:rsidR="00EF0A26" w:rsidRPr="00B0130A" w:rsidRDefault="00EF0A26" w:rsidP="00326A61">
                    <w:pPr>
                      <w:rPr>
                        <w:rFonts w:ascii="Arial Narrow" w:hAnsi="Arial Narrow"/>
                      </w:rPr>
                    </w:pPr>
                  </w:p>
                  <w:p w14:paraId="1EE9C464" w14:textId="1D1CE9A7" w:rsidR="00EF0A26" w:rsidRPr="00B0130A" w:rsidRDefault="00B6428E" w:rsidP="00B6428E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1.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  <w:p w14:paraId="1B49C1A5" w14:textId="4A7AEA59" w:rsidR="00EF0A26" w:rsidRPr="009711BC" w:rsidRDefault="00B6428E" w:rsidP="00326A61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2.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</w:txbxContent>
              </v:textbox>
            </v:shape>
          </w:pict>
        </mc:Fallback>
      </mc:AlternateContent>
    </w:r>
  </w:p>
  <w:p w14:paraId="3BCC5EF3" w14:textId="0AA5C3A6" w:rsidR="0095422E" w:rsidRPr="00637A96" w:rsidRDefault="00C4585F" w:rsidP="00477C00">
    <w:pPr>
      <w:jc w:val="both"/>
      <w:rPr>
        <w:rFonts w:ascii="Calibri" w:hAnsi="Calibri"/>
        <w:bCs/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CF8639" wp14:editId="7EF89809">
              <wp:simplePos x="0" y="0"/>
              <wp:positionH relativeFrom="column">
                <wp:posOffset>186391</wp:posOffset>
              </wp:positionH>
              <wp:positionV relativeFrom="paragraph">
                <wp:posOffset>606014</wp:posOffset>
              </wp:positionV>
              <wp:extent cx="1110273" cy="69924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0273" cy="6992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714F0" w14:textId="77777777" w:rsidR="00C4585F" w:rsidRPr="0060333B" w:rsidRDefault="00C4585F" w:rsidP="00C4585F">
                          <w:pPr>
                            <w:shd w:val="clear" w:color="auto" w:fill="FFFFFF" w:themeFill="background1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8"/>
                              <w:szCs w:val="8"/>
                            </w:rPr>
                          </w:pPr>
                        </w:p>
                        <w:p w14:paraId="797AEAB0" w14:textId="772B0864" w:rsidR="00C4585F" w:rsidRDefault="00C4585F" w:rsidP="00C4585F">
                          <w:pPr>
                            <w:shd w:val="clear" w:color="auto" w:fill="FFFFFF" w:themeFill="background1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CLINICAL</w:t>
                          </w:r>
                        </w:p>
                        <w:p w14:paraId="46BA6114" w14:textId="5B8A6910" w:rsidR="00C4585F" w:rsidRPr="00C4585F" w:rsidRDefault="00575F3E" w:rsidP="00C4585F">
                          <w:pPr>
                            <w:shd w:val="clear" w:color="auto" w:fill="FFFFFF" w:themeFill="background1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CASE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CF8639" id="_x0000_s1029" type="#_x0000_t202" style="position:absolute;left:0;text-align:left;margin-left:14.7pt;margin-top:47.7pt;width:87.4pt;height:5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" filled="f" stroked="f">
              <v:textbox>
                <w:txbxContent>
                  <w:p w14:paraId="1DC714F0" w14:textId="77777777" w:rsidR="00C4585F" w:rsidRPr="0060333B" w:rsidRDefault="00C4585F" w:rsidP="00C4585F">
                    <w:pPr>
                      <w:shd w:val="clear" w:color="auto" w:fill="FFFFFF" w:themeFill="background1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8"/>
                        <w:szCs w:val="8"/>
                      </w:rPr>
                    </w:pPr>
                  </w:p>
                  <w:p w14:paraId="797AEAB0" w14:textId="772B0864" w:rsidR="00C4585F" w:rsidRDefault="00C4585F" w:rsidP="00C4585F">
                    <w:pPr>
                      <w:shd w:val="clear" w:color="auto" w:fill="FFFFFF" w:themeFill="background1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>CLINICAL</w:t>
                    </w:r>
                  </w:p>
                  <w:p w14:paraId="46BA6114" w14:textId="5B8A6910" w:rsidR="00C4585F" w:rsidRPr="00C4585F" w:rsidRDefault="00575F3E" w:rsidP="00C4585F">
                    <w:pPr>
                      <w:shd w:val="clear" w:color="auto" w:fill="FFFFFF" w:themeFill="background1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>CASE REPORT</w:t>
                    </w:r>
                  </w:p>
                </w:txbxContent>
              </v:textbox>
            </v:shape>
          </w:pict>
        </mc:Fallback>
      </mc:AlternateContent>
    </w:r>
    <w:r w:rsidR="00326A61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2E4DD443" wp14:editId="7AD4DB37">
          <wp:extent cx="1293870" cy="611185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36AF1" w14:textId="03590F1F" w:rsidR="0095422E" w:rsidRDefault="0095422E">
    <w:pPr>
      <w:pStyle w:val="Header"/>
    </w:pPr>
  </w:p>
  <w:p w14:paraId="68EC52A4" w14:textId="77777777" w:rsidR="00EF0A26" w:rsidRDefault="00EF0A26">
    <w:pPr>
      <w:pStyle w:val="Header"/>
    </w:pPr>
  </w:p>
  <w:p w14:paraId="4D2B3E9C" w14:textId="77777777" w:rsidR="00EF0A26" w:rsidRDefault="00EF0A26">
    <w:pPr>
      <w:pStyle w:val="Header"/>
    </w:pPr>
  </w:p>
  <w:p w14:paraId="34F30766" w14:textId="77777777" w:rsidR="00EF0A26" w:rsidRDefault="00EF0A26">
    <w:pPr>
      <w:pStyle w:val="Header"/>
    </w:pPr>
  </w:p>
  <w:p w14:paraId="6A6F989D" w14:textId="77777777" w:rsidR="00EF0A26" w:rsidRDefault="00EF0A26">
    <w:pPr>
      <w:pStyle w:val="Header"/>
    </w:pPr>
  </w:p>
  <w:p w14:paraId="255A5812" w14:textId="77777777" w:rsidR="00EF0A26" w:rsidRDefault="00EF0A26">
    <w:pPr>
      <w:pStyle w:val="Header"/>
    </w:pPr>
  </w:p>
  <w:p w14:paraId="29730010" w14:textId="52CDC0C7" w:rsidR="00EF0A26" w:rsidRDefault="00D13D4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9346F" wp14:editId="6BA69961">
              <wp:simplePos x="0" y="0"/>
              <wp:positionH relativeFrom="column">
                <wp:posOffset>2688</wp:posOffset>
              </wp:positionH>
              <wp:positionV relativeFrom="paragraph">
                <wp:posOffset>123489</wp:posOffset>
              </wp:positionV>
              <wp:extent cx="5200987" cy="0"/>
              <wp:effectExtent l="0" t="12700" r="1905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00987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4D07D5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9.7pt" to="409.7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" strokecolor="#5b9bd5 [3204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741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D0DD0"/>
    <w:multiLevelType w:val="hybridMultilevel"/>
    <w:tmpl w:val="1A5A3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908D4"/>
    <w:multiLevelType w:val="multilevel"/>
    <w:tmpl w:val="44E8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6424A"/>
    <w:multiLevelType w:val="hybridMultilevel"/>
    <w:tmpl w:val="13F62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024BF"/>
    <w:multiLevelType w:val="hybridMultilevel"/>
    <w:tmpl w:val="F9C0F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87C17"/>
    <w:multiLevelType w:val="hybridMultilevel"/>
    <w:tmpl w:val="48A092DA"/>
    <w:lvl w:ilvl="0" w:tplc="037AC3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5BA3245"/>
    <w:multiLevelType w:val="hybridMultilevel"/>
    <w:tmpl w:val="6946FA3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B405E"/>
    <w:multiLevelType w:val="hybridMultilevel"/>
    <w:tmpl w:val="15B05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0562F"/>
    <w:multiLevelType w:val="hybridMultilevel"/>
    <w:tmpl w:val="03A2D1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331FF"/>
    <w:multiLevelType w:val="hybridMultilevel"/>
    <w:tmpl w:val="25B88D92"/>
    <w:lvl w:ilvl="0" w:tplc="A71AB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65255"/>
    <w:multiLevelType w:val="hybridMultilevel"/>
    <w:tmpl w:val="96560C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50121E"/>
    <w:multiLevelType w:val="hybridMultilevel"/>
    <w:tmpl w:val="790C5B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E78B8"/>
    <w:multiLevelType w:val="multilevel"/>
    <w:tmpl w:val="0DDA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64BAC"/>
    <w:multiLevelType w:val="multilevel"/>
    <w:tmpl w:val="78A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73339"/>
    <w:multiLevelType w:val="hybridMultilevel"/>
    <w:tmpl w:val="C436F9D4"/>
    <w:lvl w:ilvl="0" w:tplc="B3AED1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40CF6"/>
    <w:multiLevelType w:val="hybridMultilevel"/>
    <w:tmpl w:val="DEE477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92961"/>
    <w:multiLevelType w:val="hybridMultilevel"/>
    <w:tmpl w:val="426A3558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23A04"/>
    <w:multiLevelType w:val="hybridMultilevel"/>
    <w:tmpl w:val="C02611A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3F6"/>
    <w:multiLevelType w:val="hybridMultilevel"/>
    <w:tmpl w:val="46D48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37398A"/>
    <w:multiLevelType w:val="hybridMultilevel"/>
    <w:tmpl w:val="15FEFFC0"/>
    <w:lvl w:ilvl="0" w:tplc="2E12B80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EC05A75"/>
    <w:multiLevelType w:val="hybridMultilevel"/>
    <w:tmpl w:val="F92CC7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FB08BB"/>
    <w:multiLevelType w:val="hybridMultilevel"/>
    <w:tmpl w:val="B1209EFA"/>
    <w:lvl w:ilvl="0" w:tplc="635C9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F0869"/>
    <w:multiLevelType w:val="hybridMultilevel"/>
    <w:tmpl w:val="89A896E2"/>
    <w:lvl w:ilvl="0" w:tplc="12D289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57072"/>
    <w:multiLevelType w:val="hybridMultilevel"/>
    <w:tmpl w:val="DC72B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502810"/>
    <w:multiLevelType w:val="hybridMultilevel"/>
    <w:tmpl w:val="F6001D38"/>
    <w:lvl w:ilvl="0" w:tplc="6636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41613"/>
    <w:multiLevelType w:val="hybridMultilevel"/>
    <w:tmpl w:val="3DB0FE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51CFB"/>
    <w:multiLevelType w:val="hybridMultilevel"/>
    <w:tmpl w:val="08424FCA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83CEC"/>
    <w:multiLevelType w:val="hybridMultilevel"/>
    <w:tmpl w:val="E954F6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AA37AB"/>
    <w:multiLevelType w:val="hybridMultilevel"/>
    <w:tmpl w:val="BE487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F32E4F"/>
    <w:multiLevelType w:val="hybridMultilevel"/>
    <w:tmpl w:val="5FDE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73656"/>
    <w:multiLevelType w:val="multilevel"/>
    <w:tmpl w:val="80D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B5214D"/>
    <w:multiLevelType w:val="multilevel"/>
    <w:tmpl w:val="89E6D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0462A8"/>
    <w:multiLevelType w:val="hybridMultilevel"/>
    <w:tmpl w:val="48DA36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8"/>
  </w:num>
  <w:num w:numId="3">
    <w:abstractNumId w:val="3"/>
  </w:num>
  <w:num w:numId="4">
    <w:abstractNumId w:val="23"/>
  </w:num>
  <w:num w:numId="5">
    <w:abstractNumId w:val="5"/>
  </w:num>
  <w:num w:numId="6">
    <w:abstractNumId w:val="24"/>
  </w:num>
  <w:num w:numId="7">
    <w:abstractNumId w:val="19"/>
  </w:num>
  <w:num w:numId="8">
    <w:abstractNumId w:val="32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22"/>
  </w:num>
  <w:num w:numId="15">
    <w:abstractNumId w:val="21"/>
  </w:num>
  <w:num w:numId="16">
    <w:abstractNumId w:val="9"/>
  </w:num>
  <w:num w:numId="17">
    <w:abstractNumId w:val="26"/>
  </w:num>
  <w:num w:numId="18">
    <w:abstractNumId w:val="11"/>
  </w:num>
  <w:num w:numId="19">
    <w:abstractNumId w:val="25"/>
  </w:num>
  <w:num w:numId="20">
    <w:abstractNumId w:val="10"/>
  </w:num>
  <w:num w:numId="21">
    <w:abstractNumId w:val="20"/>
  </w:num>
  <w:num w:numId="22">
    <w:abstractNumId w:val="15"/>
  </w:num>
  <w:num w:numId="23">
    <w:abstractNumId w:val="27"/>
  </w:num>
  <w:num w:numId="24">
    <w:abstractNumId w:val="0"/>
  </w:num>
  <w:num w:numId="25">
    <w:abstractNumId w:val="2"/>
  </w:num>
  <w:num w:numId="26">
    <w:abstractNumId w:val="13"/>
  </w:num>
  <w:num w:numId="27">
    <w:abstractNumId w:val="7"/>
  </w:num>
  <w:num w:numId="28">
    <w:abstractNumId w:val="29"/>
  </w:num>
  <w:num w:numId="29">
    <w:abstractNumId w:val="12"/>
  </w:num>
  <w:num w:numId="30">
    <w:abstractNumId w:val="30"/>
  </w:num>
  <w:num w:numId="31">
    <w:abstractNumId w:val="4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7A"/>
    <w:rsid w:val="00021046"/>
    <w:rsid w:val="000525A6"/>
    <w:rsid w:val="00093FFB"/>
    <w:rsid w:val="000A2CFB"/>
    <w:rsid w:val="000A3103"/>
    <w:rsid w:val="000B0663"/>
    <w:rsid w:val="000E2CF3"/>
    <w:rsid w:val="00100CFD"/>
    <w:rsid w:val="00110AFE"/>
    <w:rsid w:val="00134D80"/>
    <w:rsid w:val="00184D74"/>
    <w:rsid w:val="00197802"/>
    <w:rsid w:val="001A08D4"/>
    <w:rsid w:val="001A7AEC"/>
    <w:rsid w:val="001E02D6"/>
    <w:rsid w:val="001E4C6D"/>
    <w:rsid w:val="00201814"/>
    <w:rsid w:val="00201B0E"/>
    <w:rsid w:val="00201EE5"/>
    <w:rsid w:val="002045BD"/>
    <w:rsid w:val="00221CB6"/>
    <w:rsid w:val="0022671E"/>
    <w:rsid w:val="002421A2"/>
    <w:rsid w:val="002509B8"/>
    <w:rsid w:val="00270068"/>
    <w:rsid w:val="00270CD3"/>
    <w:rsid w:val="00283B42"/>
    <w:rsid w:val="00292B45"/>
    <w:rsid w:val="00294167"/>
    <w:rsid w:val="002A145F"/>
    <w:rsid w:val="002B44B8"/>
    <w:rsid w:val="002B560D"/>
    <w:rsid w:val="002B67F0"/>
    <w:rsid w:val="002C573B"/>
    <w:rsid w:val="002C5B61"/>
    <w:rsid w:val="002E260F"/>
    <w:rsid w:val="002E6263"/>
    <w:rsid w:val="002E7DC3"/>
    <w:rsid w:val="00316E3A"/>
    <w:rsid w:val="00326A61"/>
    <w:rsid w:val="00330F3C"/>
    <w:rsid w:val="00343345"/>
    <w:rsid w:val="00390F86"/>
    <w:rsid w:val="003A2180"/>
    <w:rsid w:val="003B30B1"/>
    <w:rsid w:val="003B3BF8"/>
    <w:rsid w:val="003C6B5F"/>
    <w:rsid w:val="003E7CCE"/>
    <w:rsid w:val="00447369"/>
    <w:rsid w:val="00455370"/>
    <w:rsid w:val="00466AF9"/>
    <w:rsid w:val="00477C00"/>
    <w:rsid w:val="004D1F76"/>
    <w:rsid w:val="004E527C"/>
    <w:rsid w:val="004E7F68"/>
    <w:rsid w:val="004F0D98"/>
    <w:rsid w:val="0051117D"/>
    <w:rsid w:val="00522B09"/>
    <w:rsid w:val="005476A2"/>
    <w:rsid w:val="00550C9E"/>
    <w:rsid w:val="0057197A"/>
    <w:rsid w:val="00575F3E"/>
    <w:rsid w:val="00577CAE"/>
    <w:rsid w:val="005B5090"/>
    <w:rsid w:val="005B6BA7"/>
    <w:rsid w:val="005C62E6"/>
    <w:rsid w:val="005E31DF"/>
    <w:rsid w:val="006227A7"/>
    <w:rsid w:val="00660C29"/>
    <w:rsid w:val="00685803"/>
    <w:rsid w:val="006D7485"/>
    <w:rsid w:val="006F7542"/>
    <w:rsid w:val="00720D6F"/>
    <w:rsid w:val="007434FE"/>
    <w:rsid w:val="007478C8"/>
    <w:rsid w:val="00753984"/>
    <w:rsid w:val="007B31C9"/>
    <w:rsid w:val="007E547D"/>
    <w:rsid w:val="007F0671"/>
    <w:rsid w:val="007F0E38"/>
    <w:rsid w:val="00834E21"/>
    <w:rsid w:val="008421BA"/>
    <w:rsid w:val="00896747"/>
    <w:rsid w:val="00897D72"/>
    <w:rsid w:val="008B1D15"/>
    <w:rsid w:val="008C2D4A"/>
    <w:rsid w:val="008D3787"/>
    <w:rsid w:val="008F095C"/>
    <w:rsid w:val="0092670B"/>
    <w:rsid w:val="00936373"/>
    <w:rsid w:val="009414B0"/>
    <w:rsid w:val="0095422E"/>
    <w:rsid w:val="009711BC"/>
    <w:rsid w:val="00971549"/>
    <w:rsid w:val="00986BC4"/>
    <w:rsid w:val="009A2860"/>
    <w:rsid w:val="009B2EA1"/>
    <w:rsid w:val="009B6109"/>
    <w:rsid w:val="009D2691"/>
    <w:rsid w:val="009D7CC0"/>
    <w:rsid w:val="009E5DC6"/>
    <w:rsid w:val="009E71F6"/>
    <w:rsid w:val="009F1C95"/>
    <w:rsid w:val="009F6586"/>
    <w:rsid w:val="00A26874"/>
    <w:rsid w:val="00A5513F"/>
    <w:rsid w:val="00A65A3D"/>
    <w:rsid w:val="00A70369"/>
    <w:rsid w:val="00AB4F1E"/>
    <w:rsid w:val="00B0130A"/>
    <w:rsid w:val="00B408EE"/>
    <w:rsid w:val="00B4417C"/>
    <w:rsid w:val="00B55C79"/>
    <w:rsid w:val="00B6428E"/>
    <w:rsid w:val="00B95703"/>
    <w:rsid w:val="00BA1F6F"/>
    <w:rsid w:val="00BA2718"/>
    <w:rsid w:val="00BC6241"/>
    <w:rsid w:val="00BE64D0"/>
    <w:rsid w:val="00C040DC"/>
    <w:rsid w:val="00C07B9F"/>
    <w:rsid w:val="00C1723B"/>
    <w:rsid w:val="00C4585F"/>
    <w:rsid w:val="00C5644A"/>
    <w:rsid w:val="00C566C3"/>
    <w:rsid w:val="00CA1D69"/>
    <w:rsid w:val="00CD546E"/>
    <w:rsid w:val="00D13D4C"/>
    <w:rsid w:val="00D47245"/>
    <w:rsid w:val="00DB46E2"/>
    <w:rsid w:val="00DC01E3"/>
    <w:rsid w:val="00DC482B"/>
    <w:rsid w:val="00DD50D2"/>
    <w:rsid w:val="00DD6CBC"/>
    <w:rsid w:val="00DE16BE"/>
    <w:rsid w:val="00E11412"/>
    <w:rsid w:val="00E42909"/>
    <w:rsid w:val="00E46ABE"/>
    <w:rsid w:val="00E70F65"/>
    <w:rsid w:val="00EB51C7"/>
    <w:rsid w:val="00EC213E"/>
    <w:rsid w:val="00EC6331"/>
    <w:rsid w:val="00EE721D"/>
    <w:rsid w:val="00EF0A26"/>
    <w:rsid w:val="00F0449F"/>
    <w:rsid w:val="00F10D41"/>
    <w:rsid w:val="00F14016"/>
    <w:rsid w:val="00F20AE5"/>
    <w:rsid w:val="00F22C11"/>
    <w:rsid w:val="00F31655"/>
    <w:rsid w:val="00F361E9"/>
    <w:rsid w:val="00F4712A"/>
    <w:rsid w:val="00F61F9E"/>
    <w:rsid w:val="00FA33CA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AD21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525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E02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0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0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02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B868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AE02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E025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E02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E02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77127"/>
    <w:rPr>
      <w:i/>
      <w:iCs/>
    </w:rPr>
  </w:style>
  <w:style w:type="character" w:styleId="Hyperlink">
    <w:name w:val="Hyperlink"/>
    <w:rsid w:val="00D7482C"/>
    <w:rPr>
      <w:strike w:val="0"/>
      <w:dstrike w:val="0"/>
      <w:color w:val="006699"/>
      <w:u w:val="none"/>
      <w:effect w:val="none"/>
    </w:rPr>
  </w:style>
  <w:style w:type="character" w:customStyle="1" w:styleId="italic">
    <w:name w:val="italic"/>
    <w:basedOn w:val="DefaultParagraphFont"/>
    <w:rsid w:val="001F496B"/>
  </w:style>
  <w:style w:type="character" w:customStyle="1" w:styleId="bold">
    <w:name w:val="bold"/>
    <w:basedOn w:val="DefaultParagraphFont"/>
    <w:rsid w:val="001F496B"/>
  </w:style>
  <w:style w:type="character" w:customStyle="1" w:styleId="ja50-ce-section-title">
    <w:name w:val="ja50-ce-section-title"/>
    <w:basedOn w:val="DefaultParagraphFont"/>
    <w:rsid w:val="00B868D2"/>
  </w:style>
  <w:style w:type="paragraph" w:customStyle="1" w:styleId="ja50-ce-simple-para">
    <w:name w:val="ja50-ce-simple-para"/>
    <w:basedOn w:val="Normal"/>
    <w:rsid w:val="00B868D2"/>
    <w:pPr>
      <w:spacing w:before="100" w:beforeAutospacing="1" w:after="100" w:afterAutospacing="1"/>
    </w:pPr>
  </w:style>
  <w:style w:type="paragraph" w:styleId="Footer">
    <w:name w:val="footer"/>
    <w:basedOn w:val="Normal"/>
    <w:rsid w:val="00A209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09C9"/>
  </w:style>
  <w:style w:type="paragraph" w:styleId="Header">
    <w:name w:val="header"/>
    <w:basedOn w:val="Normal"/>
    <w:link w:val="HeaderChar"/>
    <w:rsid w:val="00A209C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8583E"/>
    <w:rPr>
      <w:sz w:val="24"/>
      <w:szCs w:val="24"/>
      <w:lang w:val="en-GB" w:eastAsia="en-GB" w:bidi="ar-SA"/>
    </w:rPr>
  </w:style>
  <w:style w:type="paragraph" w:styleId="BodyText">
    <w:name w:val="Body Text"/>
    <w:basedOn w:val="Normal"/>
    <w:rsid w:val="008E2255"/>
    <w:pPr>
      <w:spacing w:line="360" w:lineRule="atLeast"/>
      <w:jc w:val="both"/>
    </w:pPr>
    <w:rPr>
      <w:lang w:val="en-US" w:eastAsia="en-AU"/>
    </w:rPr>
  </w:style>
  <w:style w:type="paragraph" w:styleId="Caption">
    <w:name w:val="caption"/>
    <w:basedOn w:val="Normal"/>
    <w:next w:val="Normal"/>
    <w:link w:val="CaptionChar"/>
    <w:qFormat/>
    <w:rsid w:val="006C3EEB"/>
    <w:pPr>
      <w:spacing w:before="120" w:after="120" w:line="360" w:lineRule="atLeast"/>
      <w:jc w:val="both"/>
    </w:pPr>
    <w:rPr>
      <w:rFonts w:ascii="Arial" w:hAnsi="Arial"/>
      <w:b/>
      <w:bCs/>
      <w:lang w:val="en-AU" w:eastAsia="en-AU"/>
    </w:rPr>
  </w:style>
  <w:style w:type="character" w:customStyle="1" w:styleId="CaptionChar">
    <w:name w:val="Caption Char"/>
    <w:link w:val="Caption"/>
    <w:rsid w:val="006C3EEB"/>
    <w:rPr>
      <w:rFonts w:ascii="Arial" w:hAnsi="Arial"/>
      <w:b/>
      <w:bCs/>
      <w:sz w:val="24"/>
      <w:szCs w:val="24"/>
      <w:lang w:val="en-AU" w:eastAsia="en-AU" w:bidi="ar-SA"/>
    </w:rPr>
  </w:style>
  <w:style w:type="paragraph" w:customStyle="1" w:styleId="CaptionBlueTimesNewRoman">
    <w:name w:val="Caption Blue + Times New Roman"/>
    <w:basedOn w:val="Normal"/>
    <w:next w:val="Normal"/>
    <w:link w:val="CaptionBlueTimesNewRomanChar"/>
    <w:rsid w:val="006C3EEB"/>
    <w:pPr>
      <w:spacing w:before="120" w:after="120" w:line="360" w:lineRule="atLeast"/>
      <w:jc w:val="both"/>
    </w:pPr>
    <w:rPr>
      <w:b/>
      <w:bCs/>
      <w:color w:val="000080"/>
      <w:lang w:val="en-AU" w:eastAsia="en-AU"/>
    </w:rPr>
  </w:style>
  <w:style w:type="character" w:customStyle="1" w:styleId="CaptionBlueTimesNewRomanChar">
    <w:name w:val="Caption Blue + Times New Roman Char"/>
    <w:link w:val="CaptionBlueTimesNewRoman"/>
    <w:rsid w:val="006C3EEB"/>
    <w:rPr>
      <w:b/>
      <w:bCs/>
      <w:color w:val="000080"/>
      <w:sz w:val="24"/>
      <w:szCs w:val="24"/>
      <w:lang w:val="en-AU" w:eastAsia="en-AU" w:bidi="ar-SA"/>
    </w:rPr>
  </w:style>
  <w:style w:type="character" w:customStyle="1" w:styleId="style7style3">
    <w:name w:val="style7 style3"/>
    <w:basedOn w:val="DefaultParagraphFont"/>
    <w:rsid w:val="00EA211F"/>
  </w:style>
  <w:style w:type="paragraph" w:styleId="BodyTextIndent">
    <w:name w:val="Body Text Indent"/>
    <w:basedOn w:val="Normal"/>
    <w:rsid w:val="00AD17B3"/>
    <w:pPr>
      <w:spacing w:after="120"/>
      <w:ind w:left="283"/>
    </w:pPr>
  </w:style>
  <w:style w:type="paragraph" w:styleId="BodyTextIndent2">
    <w:name w:val="Body Text Indent 2"/>
    <w:basedOn w:val="Normal"/>
    <w:rsid w:val="00AD17B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D17B3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AD17B3"/>
    <w:pPr>
      <w:autoSpaceDE w:val="0"/>
      <w:autoSpaceDN w:val="0"/>
      <w:adjustRightInd w:val="0"/>
      <w:ind w:left="720" w:right="720"/>
      <w:jc w:val="both"/>
    </w:pPr>
    <w:rPr>
      <w:rFonts w:ascii="Verdana" w:hAnsi="Verdana" w:cs="Arial"/>
      <w:lang w:val="en-US" w:eastAsia="en-US"/>
    </w:rPr>
  </w:style>
  <w:style w:type="character" w:styleId="HTMLCite">
    <w:name w:val="HTML Cite"/>
    <w:rsid w:val="00AD17B3"/>
    <w:rPr>
      <w:i w:val="0"/>
      <w:iCs w:val="0"/>
    </w:rPr>
  </w:style>
  <w:style w:type="character" w:styleId="FootnoteReference">
    <w:name w:val="footnote reference"/>
    <w:semiHidden/>
    <w:rsid w:val="00B142B3"/>
    <w:rPr>
      <w:vertAlign w:val="superscript"/>
    </w:rPr>
  </w:style>
  <w:style w:type="paragraph" w:customStyle="1" w:styleId="BodyText1">
    <w:name w:val="Body Text1"/>
    <w:basedOn w:val="Normal"/>
    <w:rsid w:val="00B142B3"/>
    <w:pPr>
      <w:spacing w:line="360" w:lineRule="auto"/>
    </w:pPr>
    <w:rPr>
      <w:sz w:val="22"/>
      <w:lang w:val="en-US" w:eastAsia="en-US"/>
    </w:rPr>
  </w:style>
  <w:style w:type="paragraph" w:customStyle="1" w:styleId="Bodyquote">
    <w:name w:val="Body quote"/>
    <w:basedOn w:val="BodyText1"/>
    <w:rsid w:val="00887C19"/>
    <w:pPr>
      <w:ind w:left="567" w:right="567"/>
    </w:pPr>
  </w:style>
  <w:style w:type="paragraph" w:customStyle="1" w:styleId="Default">
    <w:name w:val="Default"/>
    <w:rsid w:val="00887C19"/>
    <w:pPr>
      <w:widowControl w:val="0"/>
      <w:autoSpaceDE w:val="0"/>
      <w:autoSpaceDN w:val="0"/>
      <w:adjustRightInd w:val="0"/>
    </w:pPr>
    <w:rPr>
      <w:rFonts w:ascii="Adobe Garamond" w:hAnsi="Adobe Garamond" w:cs="Adobe Garamond"/>
      <w:color w:val="000000"/>
      <w:sz w:val="24"/>
      <w:szCs w:val="24"/>
      <w:lang w:bidi="en-US"/>
    </w:rPr>
  </w:style>
  <w:style w:type="paragraph" w:customStyle="1" w:styleId="Interviewee">
    <w:name w:val="Interviewee"/>
    <w:basedOn w:val="Normal"/>
    <w:rsid w:val="00887C19"/>
    <w:pPr>
      <w:tabs>
        <w:tab w:val="right" w:pos="8300"/>
      </w:tabs>
      <w:spacing w:line="360" w:lineRule="auto"/>
    </w:pPr>
    <w:rPr>
      <w:sz w:val="22"/>
      <w:lang w:val="en-AU" w:eastAsia="en-US"/>
    </w:rPr>
  </w:style>
  <w:style w:type="paragraph" w:customStyle="1" w:styleId="indent50">
    <w:name w:val="indent_50"/>
    <w:basedOn w:val="Normal"/>
    <w:rsid w:val="00B34C57"/>
    <w:pPr>
      <w:spacing w:before="100" w:beforeAutospacing="1" w:after="100" w:afterAutospacing="1"/>
    </w:pPr>
    <w:rPr>
      <w:rFonts w:ascii="Arial" w:eastAsia="MS Mincho" w:hAnsi="Arial" w:cs="Arial"/>
      <w:lang w:eastAsia="zh-CN"/>
    </w:rPr>
  </w:style>
  <w:style w:type="paragraph" w:customStyle="1" w:styleId="question">
    <w:name w:val="question"/>
    <w:rsid w:val="006E6009"/>
    <w:rPr>
      <w:b/>
      <w:sz w:val="24"/>
    </w:rPr>
  </w:style>
  <w:style w:type="paragraph" w:styleId="BalloonText">
    <w:name w:val="Balloon Text"/>
    <w:basedOn w:val="Normal"/>
    <w:semiHidden/>
    <w:rsid w:val="00D4538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D4538F"/>
    <w:rPr>
      <w:sz w:val="18"/>
    </w:rPr>
  </w:style>
  <w:style w:type="paragraph" w:styleId="CommentText">
    <w:name w:val="annotation text"/>
    <w:basedOn w:val="Normal"/>
    <w:semiHidden/>
    <w:rsid w:val="00D4538F"/>
  </w:style>
  <w:style w:type="paragraph" w:styleId="CommentSubject">
    <w:name w:val="annotation subject"/>
    <w:basedOn w:val="CommentText"/>
    <w:next w:val="CommentText"/>
    <w:semiHidden/>
    <w:rsid w:val="00D4538F"/>
  </w:style>
  <w:style w:type="paragraph" w:styleId="NormalWeb">
    <w:name w:val="Normal (Web)"/>
    <w:basedOn w:val="Normal"/>
    <w:uiPriority w:val="99"/>
    <w:rsid w:val="00A84113"/>
    <w:pPr>
      <w:spacing w:beforeLines="1" w:afterLines="1"/>
    </w:pPr>
    <w:rPr>
      <w:rFonts w:ascii="Times" w:hAnsi="Times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B6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Whiplash Rove Beetle Dermatitis Among Students at University Sains Malaysia: A Case Study of 28 Year Old Boy and</vt:lpstr>
    </vt:vector>
  </TitlesOfParts>
  <Manager/>
  <Company/>
  <LinksUpToDate>false</LinksUpToDate>
  <CharactersWithSpaces>2230</CharactersWithSpaces>
  <SharedDoc>false</SharedDoc>
  <HyperlinkBase/>
  <HLinks>
    <vt:vector size="6" baseType="variant"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http://tinyurl.com/kxvnhbm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Tammy McCausland</cp:lastModifiedBy>
  <cp:revision>6</cp:revision>
  <cp:lastPrinted>2009-11-13T13:46:00Z</cp:lastPrinted>
  <dcterms:created xsi:type="dcterms:W3CDTF">2018-05-04T21:56:00Z</dcterms:created>
  <dcterms:modified xsi:type="dcterms:W3CDTF">2020-10-19T12:35:00Z</dcterms:modified>
  <cp:category/>
</cp:coreProperties>
</file>