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tbl>
      <w:tblPr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050"/>
        <w:gridCol w:w="6300"/>
      </w:tblGrid>
      <w:tr w:rsidR="00C4585F" w14:paraId="0A50B668" w14:textId="77777777" w:rsidTr="0055230C">
        <w:trPr>
          <w:trHeight w:val="437"/>
        </w:trPr>
        <w:tc>
          <w:tcPr>
            <w:tcW w:w="4050" w:type="dxa"/>
            <w:shd w:val="clear" w:color="auto" w:fill="F2F2F2" w:themeFill="background1" w:themeFillShade="F2"/>
          </w:tcPr>
          <w:p w14:paraId="0BABDD25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5B4F9614" w14:textId="77777777" w:rsidR="00C4585F" w:rsidRPr="00D85D4E" w:rsidRDefault="00C4585F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for 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peer review.</w:t>
            </w:r>
          </w:p>
          <w:p w14:paraId="173D5B9A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27EFF0B9" w14:textId="77777777" w:rsidR="00C4585F" w:rsidRPr="000A2CFB" w:rsidRDefault="00C4585F" w:rsidP="0055230C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3AF2B183" w14:textId="77777777" w:rsidR="00C4585F" w:rsidRPr="00310D5D" w:rsidRDefault="00C4585F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for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peer review.</w:t>
            </w:r>
          </w:p>
          <w:p w14:paraId="0B90D34C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4E06C2E1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746F1B62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657A8326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</w:tcPr>
          <w:p w14:paraId="28062F15" w14:textId="77777777" w:rsidR="00C4585F" w:rsidRPr="00D2292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10491026" w14:textId="77777777" w:rsidR="00C4585F" w:rsidRPr="00A97BD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BD1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21299E10" w14:textId="77777777" w:rsidR="00C4585F" w:rsidRPr="005C62E6" w:rsidRDefault="00C4585F" w:rsidP="00C458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highlight what you would like readers to know: </w:t>
            </w:r>
            <w:r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Outline your key points, focusing on what you’ve learned and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how it can help others</w:t>
            </w:r>
            <w:r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 You may use a bulleted list. </w:t>
            </w:r>
          </w:p>
          <w:p w14:paraId="56D7D27B" w14:textId="77777777" w:rsidR="00C4585F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0B2A1A9" w14:textId="77777777" w:rsidR="00C4585F" w:rsidRPr="0007148F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7148F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4FF0963A" w14:textId="77777777" w:rsidR="00C4585F" w:rsidRPr="00E46545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5BC013FF" w14:textId="77777777" w:rsidR="00C4585F" w:rsidRDefault="00C4585F" w:rsidP="0055230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2CC112C" w14:textId="77777777" w:rsidR="00C4585F" w:rsidRPr="00E46545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19BBC8A3" w14:textId="77777777" w:rsidR="00C4585F" w:rsidRPr="00CC042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540CCE3C" w14:textId="77777777" w:rsidR="00C4585F" w:rsidRPr="000A2CFB" w:rsidRDefault="00C4585F" w:rsidP="0055230C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</w:tbl>
    <w:p w14:paraId="5A8717E0" w14:textId="77777777" w:rsidR="00C4585F" w:rsidRDefault="00C4585F" w:rsidP="00BA2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79BD8324" w14:textId="1620CD80" w:rsidR="00BA2718" w:rsidRP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>A “</w:t>
      </w:r>
      <w:r w:rsidR="00F358D6">
        <w:rPr>
          <w:rFonts w:ascii="Goudy Old Style" w:hAnsi="Goudy Old Style" w:cs="Arial"/>
          <w:bCs/>
          <w:color w:val="000000" w:themeColor="text1"/>
          <w:lang w:val="en-US"/>
        </w:rPr>
        <w:t>research</w:t>
      </w:r>
      <w:r w:rsidR="005B6BA7">
        <w:rPr>
          <w:rFonts w:ascii="Goudy Old Style" w:hAnsi="Goudy Old Style" w:cs="Arial"/>
          <w:bCs/>
          <w:color w:val="000000" w:themeColor="text1"/>
          <w:lang w:val="en-US"/>
        </w:rPr>
        <w:t xml:space="preserve"> 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insight” article should not exceed </w:t>
      </w:r>
      <w:r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1,0</w:t>
      </w:r>
      <w:r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 xml:space="preserve">00 </w:t>
      </w:r>
      <w:r>
        <w:rPr>
          <w:rFonts w:ascii="Goudy Old Style" w:hAnsi="Goudy Old Style" w:cs="Arial"/>
          <w:bCs/>
          <w:color w:val="000000" w:themeColor="text1"/>
          <w:lang w:val="en-US"/>
        </w:rPr>
        <w:t>words.</w:t>
      </w:r>
    </w:p>
    <w:p w14:paraId="765CEFFD" w14:textId="77777777" w:rsidR="00BA2718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446F560F" w14:textId="224E297E" w:rsidR="00D13D4C" w:rsidRPr="00390F86" w:rsidRDefault="002E260F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INTRODUCTION</w:t>
      </w:r>
    </w:p>
    <w:p w14:paraId="5F195193" w14:textId="02537363" w:rsidR="00F20AE5" w:rsidRPr="00390F86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Briefly introduce the topic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/issue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5B6BA7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and its importance</w:t>
      </w:r>
      <w:r w:rsidR="00201EE5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  <w:r w:rsidR="00201EE5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68690D0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690AD64E" w14:textId="6E9A4BAD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SUMMARY</w:t>
      </w:r>
    </w:p>
    <w:p w14:paraId="037877C1" w14:textId="77777777" w:rsidR="00F358D6" w:rsidRDefault="00F358D6" w:rsidP="00F358D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proofErr w:type="spellStart"/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Summarise</w:t>
      </w:r>
      <w:proofErr w:type="spellEnd"/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in 2-4 paragraphs the study you undertook. Provide details regarding the study scope/goals, number of participants and outcomes.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3B92112A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571673B" w14:textId="63A5A6EC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LESSONS LEARNED</w:t>
      </w:r>
    </w:p>
    <w:p w14:paraId="65662C62" w14:textId="77777777" w:rsidR="00F358D6" w:rsidRPr="002C573B" w:rsidRDefault="00F358D6" w:rsidP="00F358D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 a few paragraphs, explain what happened. Here you should answer questions such as:</w:t>
      </w:r>
    </w:p>
    <w:p w14:paraId="1BC19E05" w14:textId="77777777" w:rsidR="00F358D6" w:rsidRPr="002C573B" w:rsidRDefault="00F358D6" w:rsidP="00F358D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6DD7E74D" w14:textId="77777777" w:rsidR="00F358D6" w:rsidRPr="002C573B" w:rsidRDefault="00F358D6" w:rsidP="00F358D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1) Why did the study fail?</w:t>
      </w:r>
    </w:p>
    <w:p w14:paraId="0ED16BBD" w14:textId="77777777" w:rsidR="00F358D6" w:rsidRPr="002C573B" w:rsidRDefault="00F358D6" w:rsidP="00F358D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2) What did you learn from undertaking the study?</w:t>
      </w:r>
    </w:p>
    <w:p w14:paraId="131EE164" w14:textId="77777777" w:rsidR="00F358D6" w:rsidRPr="002C573B" w:rsidRDefault="00F358D6" w:rsidP="00F358D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3) How can other researchers and practitioners learn from your experience?</w:t>
      </w:r>
    </w:p>
    <w:p w14:paraId="22B987DB" w14:textId="77777777" w:rsidR="00F358D6" w:rsidRDefault="00F358D6" w:rsidP="00F358D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4) What would you do differently next time?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78085A9D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0B39E5C" w14:textId="2CEDD58B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CLINICIAN INSIGHT</w:t>
      </w:r>
    </w:p>
    <w:p w14:paraId="33E89C21" w14:textId="77777777" w:rsidR="00C4585F" w:rsidRDefault="002C573B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[To be added by the Journal’s </w:t>
      </w:r>
      <w:r w:rsidR="009B2EA1"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peer reviewer] </w:t>
      </w:r>
    </w:p>
    <w:p w14:paraId="35CF115B" w14:textId="7DBA7E31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Please include 1-2 paragraphs from the clinician’s perspective. </w:t>
      </w:r>
    </w:p>
    <w:p w14:paraId="2126D01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5CABAB5E" w14:textId="145DDDDD" w:rsidR="00BA2718" w:rsidRPr="00DE34D5" w:rsidRDefault="009D7CC0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  <w:bookmarkStart w:id="0" w:name="_GoBack"/>
      <w:bookmarkEnd w:id="0"/>
    </w:p>
    <w:p w14:paraId="218D82FE" w14:textId="5B4E0F3E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Please use a maximum of </w:t>
      </w:r>
      <w:r w:rsidRPr="00BA2718">
        <w:rPr>
          <w:rFonts w:ascii="Goudy Old Style" w:hAnsi="Goudy Old Style" w:cs="Arial"/>
          <w:b/>
          <w:bCs/>
          <w:color w:val="000000" w:themeColor="text1"/>
          <w:lang w:val="en-US"/>
        </w:rPr>
        <w:t>five (5)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 references.</w:t>
      </w:r>
    </w:p>
    <w:p w14:paraId="4CE71042" w14:textId="77777777" w:rsidR="00BA2718" w:rsidRPr="00390F86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66647839" w14:textId="27D826D0" w:rsidR="009D7CC0" w:rsidRPr="00390F86" w:rsidRDefault="00F0449F" w:rsidP="004F0D98">
      <w:pPr>
        <w:pStyle w:val="ListParagraph"/>
        <w:numPr>
          <w:ilvl w:val="0"/>
          <w:numId w:val="33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2CB9A21" w14:textId="648510C0" w:rsidR="007434FE" w:rsidRPr="00390F86" w:rsidRDefault="002E260F" w:rsidP="009D7CC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 minimum of five (5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references 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and a 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maximum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of fifteen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15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</w:p>
    <w:p w14:paraId="3A931371" w14:textId="784944C9" w:rsidR="009D7CC0" w:rsidRDefault="007434FE" w:rsidP="00F0449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In-text citation</w:t>
      </w:r>
      <w:r w:rsidR="002E260F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</w:p>
    <w:p w14:paraId="2DE0BBB3" w14:textId="77777777" w:rsidR="00BA2718" w:rsidRPr="00BA2718" w:rsidRDefault="00BA2718" w:rsidP="00BA2718">
      <w:pPr>
        <w:pStyle w:val="ListParagraph"/>
        <w:spacing w:before="100" w:beforeAutospacing="1" w:after="100" w:afterAutospacing="1"/>
        <w:ind w:left="36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2890BDD" w14:textId="7ED446B4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ACKNOWLEDGEMENTS</w:t>
      </w:r>
    </w:p>
    <w:p w14:paraId="203D0EFC" w14:textId="105B486D" w:rsidR="009D7CC0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lastRenderedPageBreak/>
        <w:t>None</w:t>
      </w:r>
      <w:r w:rsid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4112FC06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8F633B3" w14:textId="412995F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Or</w:t>
      </w:r>
    </w:p>
    <w:p w14:paraId="382A130C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36B0011" w14:textId="6AEE761F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acknowledgement</w:t>
      </w:r>
    </w:p>
    <w:p w14:paraId="432468B2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083E9649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641835C6" w14:textId="0514D31D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Or </w:t>
      </w:r>
    </w:p>
    <w:p w14:paraId="0AF3C24D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4471B161" w14:textId="58AEB2EC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the following conflicts of interest: (LIST CONFLICTS)</w:t>
      </w:r>
    </w:p>
    <w:p w14:paraId="5BB2F9F8" w14:textId="77777777" w:rsidR="000A3103" w:rsidRPr="00390F86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65C0EBA8" w14:textId="351D6F9D" w:rsidR="00522B09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75E7E6F3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390F86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ETHICS COMMITTEE APPROVAL</w:t>
      </w:r>
    </w:p>
    <w:p w14:paraId="32724653" w14:textId="77777777" w:rsidR="004D1F76" w:rsidRPr="00390F86" w:rsidRDefault="004D1F76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5C940212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2A55BAC0" w14:textId="77777777" w:rsidR="00F0449F" w:rsidRPr="00390F86" w:rsidRDefault="00F0449F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0B4AD9F5" w14:textId="58FEC0E6" w:rsidR="000A2CFB" w:rsidRPr="00390F86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FIGURES AND TABLES</w:t>
      </w:r>
    </w:p>
    <w:p w14:paraId="2BDE89A5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Place figures and tables at the end of the document. Be sure to review the “JHD Instructions for Authors” for specific instructions about formatting. </w:t>
      </w:r>
    </w:p>
    <w:p w14:paraId="13534AC6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683A82" w14:textId="29875FB6" w:rsidR="000E2CF3" w:rsidRPr="003E5D4E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 maximum of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five</w:t>
      </w: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(5) figures and tables. Figures must be clear and easy to read. Tables should not exceed one page and be presented in portrait format (not landscape).</w:t>
      </w:r>
    </w:p>
    <w:p w14:paraId="1F26229E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150ABEB3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58428E73" w14:textId="77777777" w:rsidR="00BC6241" w:rsidRPr="00390F86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C4585F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850" w:right="850" w:bottom="850" w:left="850" w:header="173" w:footer="173" w:gutter="0"/>
      <w:pgNumType w:start="1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AF044" w14:textId="77777777" w:rsidR="00567C9D" w:rsidRDefault="00567C9D">
      <w:r>
        <w:separator/>
      </w:r>
    </w:p>
  </w:endnote>
  <w:endnote w:type="continuationSeparator" w:id="0">
    <w:p w14:paraId="74252C36" w14:textId="77777777" w:rsidR="00567C9D" w:rsidRDefault="0056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0E93" w14:textId="77777777" w:rsidR="00567C9D" w:rsidRDefault="00567C9D">
      <w:r>
        <w:separator/>
      </w:r>
    </w:p>
  </w:footnote>
  <w:footnote w:type="continuationSeparator" w:id="0">
    <w:p w14:paraId="3D9D2A44" w14:textId="77777777" w:rsidR="00567C9D" w:rsidRDefault="0056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BE01" w14:textId="7B71B1B7" w:rsidR="00C4585F" w:rsidRDefault="00C4585F" w:rsidP="0051117D">
    <w:pPr>
      <w:jc w:val="both"/>
      <w:rPr>
        <w:rFonts w:ascii="Cambria" w:hAnsi="Cambria"/>
        <w:sz w:val="18"/>
        <w:szCs w:val="18"/>
      </w:rPr>
    </w:pPr>
  </w:p>
  <w:p w14:paraId="399D77B2" w14:textId="53BBBAE1" w:rsidR="0095422E" w:rsidRDefault="00C4585F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287D64" wp14:editId="2B1705C4">
              <wp:simplePos x="0" y="0"/>
              <wp:positionH relativeFrom="column">
                <wp:posOffset>4493359</wp:posOffset>
              </wp:positionH>
              <wp:positionV relativeFrom="paragraph">
                <wp:posOffset>115668</wp:posOffset>
              </wp:positionV>
              <wp:extent cx="1797294" cy="39858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294" cy="398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8442F1" w14:textId="77777777" w:rsidR="00C4585F" w:rsidRPr="0060333B" w:rsidRDefault="00C4585F" w:rsidP="00C4585F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166A1152" w14:textId="02E7BC1C" w:rsidR="00C4585F" w:rsidRPr="00C4585F" w:rsidRDefault="00BF3074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RESEARCH</w:t>
                          </w:r>
                          <w:r w:rsidR="00C4585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 </w:t>
                          </w:r>
                          <w:r w:rsidR="00C4585F" w:rsidRPr="00C4585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INSIGHT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87D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3.8pt;margin-top:9.1pt;width:141.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Qs7dQIAAFkFAAAOAAAAZHJzL2Uyb0RvYy54bWysVFFPGzEMfp+0/xDlfVzblUFPXFEHYpqE&#13;&#10;AA0mntNcQk9L4ixJe9f9euzctXRsL0x7uXPsz4792c7ZeWcN26gQG3AVHx+NOFNOQt24p4p/f7j6&#13;&#10;cMpZTMLVwoBTFd+qyM/n79+dtb5UE1iBqVVgGMTFsvUVX6Xky6KIcqWsiEfglUOjhmBFwmN4Kuog&#13;&#10;WoxuTTEZjT4VLYTaB5AqRtRe9kY+z/G1VjLdah1VYqbimFvK35C/S/oW8zNRPgXhV40c0hD/kIUV&#13;&#10;jcNL96EuRRJsHZo/QtlGBoig05EEW4DWjVS5BqxmPHpVzf1KeJVrQXKi39MU/19YebO5C6ypsXec&#13;&#10;OWGxRQ+qS+wzdGxM7LQ+lgi69whLHaoJOegjKqnoTgdLfyyHoR153u65pWCSnE5mJ5PZlDOJto+z&#13;&#10;0+PTKYUpXrx9iOmLAstIqHjA3mVKxeY6ph66g9BlDq4aY1AvSuN+U2DMXqPyAAzeVEifcJbS1qje&#13;&#10;95vSSEDOmxR59NSFCWwjcGiElMqlXHKOi2hCabz7LY4Dnlz7rN7ivPfIN4NLe2fbOAiZpVdp1z92&#13;&#10;Kesej1Qf1E1i6pbd0Mgl1Fvsb4B+P6KXVw024VrEdCcCLgS2FJc83eJHG2grDoPE2QrCr7/pCY9z&#13;&#10;ilbOWlywisefaxEUZ+arwwmejadT2sh8mB6fTPAQDi3LQ4tb2wvAduCUYnZZJHwyO1EHsI/4Fizo&#13;&#10;VjQJJ/HuiqedeJH6tce3RKrFIoNwB71I1+7eSwpN9NKIPXSPIvhhDhNO8A3sVlGUr8axx5Kng8U6&#13;&#10;gW7yrBLBPasD8bi/edqHt4YeiMNzRr28iPNnAAAA//8DAFBLAwQUAAYACAAAACEAHUeqE+AAAAAO&#13;&#10;AQAADwAAAGRycy9kb3ducmV2LnhtbExPTW/CMAy9T9p/iDyJ20hAA9rSFE1DXJnGPqTdQmPaao1T&#13;&#10;NYGWf4932i6W7Pf8PvLN6FpxwT40njTMpgoEUultQ5WGj/fdYwIiREPWtJ5QwxUDbIr7u9xk1g/0&#13;&#10;hpdDrASLUMiMhjrGLpMylDU6E6a+Q2Ls5HtnIq99JW1vBhZ3rZwrtZTONMQOtenwpcby53B2Gj73&#13;&#10;p++vJ/Vabd2iG/yoJLlUaj15GLdrHs9rEBHH+PcBvx04PxQc7OjPZINoNazUaslUBpI5CCakqeLD&#13;&#10;UUMyUyCLXP6vUdwAAAD//wMAUEsBAi0AFAAGAAgAAAAhALaDOJL+AAAA4QEAABMAAAAAAAAAAAAA&#13;&#10;AAAAAAAAAFtDb250ZW50X1R5cGVzXS54bWxQSwECLQAUAAYACAAAACEAOP0h/9YAAACUAQAACwAA&#13;&#10;AAAAAAAAAAAAAAAvAQAAX3JlbHMvLnJlbHNQSwECLQAUAAYACAAAACEABQELO3UCAABZBQAADgAA&#13;&#10;AAAAAAAAAAAAAAAuAgAAZHJzL2Uyb0RvYy54bWxQSwECLQAUAAYACAAAACEAHUeqE+AAAAAOAQAA&#13;&#10;DwAAAAAAAAAAAAAAAADPBAAAZHJzL2Rvd25yZXYueG1sUEsFBgAAAAAEAAQA8wAAANwFAAAAAA==&#13;&#10;" filled="f" stroked="f">
              <v:textbox>
                <w:txbxContent>
                  <w:p w14:paraId="108442F1" w14:textId="77777777" w:rsidR="00C4585F" w:rsidRPr="0060333B" w:rsidRDefault="00C4585F" w:rsidP="00C4585F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166A1152" w14:textId="02E7BC1C" w:rsidR="00C4585F" w:rsidRPr="00C4585F" w:rsidRDefault="00BF3074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RESEARCH</w:t>
                    </w:r>
                    <w:r w:rsidR="00C4585F"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</w:t>
                    </w:r>
                    <w:r w:rsidR="00C4585F" w:rsidRPr="00C4585F">
                      <w:rPr>
                        <w:rFonts w:ascii="Arial" w:hAnsi="Arial" w:cs="Arial"/>
                        <w:b/>
                        <w:color w:val="000000" w:themeColor="text1"/>
                      </w:rPr>
                      <w:t>INSIGHT</w:t>
                    </w: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73BF64A0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 Box 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h+jtAIAAMAFAAAOAAAAZHJzL2Uyb0RvYy54bWysVMlu2zAQvRfoPxC8K1pCO5IQOUgsqyiQ&#13;&#10;LkDSD6AlyiIqkSpJW0qD/nuHlLckl6ItDwSX4ZvlPc71zdi1aMeU5lJkOLwIMGKilBUXmwx/eyy8&#13;&#10;GCNtqKhoKwXL8BPT+Gbx/t310Kcsko1sK6YQgAidDn2GG2P61Pd12bCO6gvZMwGXtVQdNbBVG79S&#13;&#10;dAD0rvWjIJj7g1RVr2TJtIbTfLrEC4df16w0X+paM4PaDENsxs3KzWs7+4trmm4U7Rte7sOgfxFF&#13;&#10;R7kAp0eonBqKtoq/gep4qaSWtbkoZefLuuYlczlANmHwKpuHhvbM5QLF0f2xTPr/wZafd18V4lWG&#13;&#10;CUaCdkDRIxsNupMjimx1hl6nYPTQg5kZ4RhYdpnq/l6W3zUSctlQsWG3SsmhYbSC6EL70j97OuFo&#13;&#10;C7IePskK3NCtkQ5orFVnSwfFQIAOLD0dmbGhlNblbB7PAtBSCXeXJEoCR51P08PrXmnzgckO2UWG&#13;&#10;FTDv0OnuXhsbDU0PJtaZkAVvW8d+K14cgOF0Ar7hqb2zUTgyn5MgWcWrmHgkmq88EuS5d1ssiTcv&#13;&#10;wqtZfpkvl3n4y/oNSdrwqmLCujkIKyR/Rtxe4pMkjtLSsuWVhbMhabVZL1uFdhSEXbjhag43JzP/&#13;&#10;ZRiuCJDLq5TCiAR3UeIV8/jKIwWZeclVEHtBmNwl84AkJC9epnTPBfv3lNCQ4WQWzSYxnYJ+lVvg&#13;&#10;xtvcaNpxA62j5V2G46MRTa0EV6Jy1BrK22l9Vgob/qkUQPeBaCdYq9FJrWZcj+5nODVbMa9l9QQK&#13;&#10;VhIEBjKFtgeLRqqfGA3QQjKsf2ypYhi1HwX8giQkxPac840636zPN1SUAJVhg9G0XJqpT217xTcN&#13;&#10;eJr+nZC38HNq7kR9imr/36BNuNz2Lc32ofO9szo13sVvAAAA//8DAFBLAwQUAAYACAAAACEAr16X&#13;&#10;ft8AAAAOAQAADwAAAGRycy9kb3ducmV2LnhtbExPy07DMBC8I/UfrK3EjTppwanSOBVqxQdQKnF1&#13;&#10;YjeJsNdR7Dzo17Oc4LLS7szOozguzrLJDKHzKCHdJMAM1l532Ei4frw97YGFqFAr69FI+DYBjuXq&#13;&#10;oVC59jO+m+kSG0YiGHIloY2xzzkPdWucChvfGyTs5genIq1Dw/WgZhJ3lm+TRHCnOiSHVvXm1Jr6&#13;&#10;6zI6CfV9PO9PXTXN9+wzq5bWvtzQSvm4Xs4HGq8HYNEs8e8DfjtQfigpWOVH1IFZCdtUpEQlYCeA&#13;&#10;EeFZ7OhQSRCZAF4W/H+N8gcAAP//AwBQSwECLQAUAAYACAAAACEAtoM4kv4AAADhAQAAEwAAAAAA&#13;&#10;AAAAAAAAAAAAAAAAW0NvbnRlbnRfVHlwZXNdLnhtbFBLAQItABQABgAIAAAAIQA4/SH/1gAAAJQB&#13;&#10;AAALAAAAAAAAAAAAAAAAAC8BAABfcmVscy8ucmVsc1BLAQItABQABgAIAAAAIQB7ih+jtAIAAMAF&#13;&#10;AAAOAAAAAAAAAAAAAAAAAC4CAABkcnMvZTJvRG9jLnhtbFBLAQItABQABgAIAAAAIQCvXpd+3wAA&#13;&#10;AA4BAAAPAAAAAAAAAAAAAAAAAA4FAABkcnMvZG93bnJldi54bWxQSwUGAAAAAAQABADzAAAAGgYA&#13;&#10;AAAA&#13;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04A96318">
              <wp:simplePos x="0" y="0"/>
              <wp:positionH relativeFrom="column">
                <wp:posOffset>1370166</wp:posOffset>
              </wp:positionH>
              <wp:positionV relativeFrom="paragraph">
                <wp:posOffset>89248</wp:posOffset>
              </wp:positionV>
              <wp:extent cx="5030634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20F6AE05" w:rsidR="00EF0A26" w:rsidRPr="00B0130A" w:rsidRDefault="006F7542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6F7542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7.9pt;margin-top:7.05pt;width:396.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FPmtQIAAMEFAAAOAAAAZHJzL2Uyb0RvYy54bWysVNtu2zAMfR+wfxD07voS5WKjTtHG8TCg&#13;&#10;uwDtPkCx5ViYLXmSEqcb9u+j5CR1WgwYtvnB0IU65CEPeX1zaBu0Z0pzKVIcXgUYMVHIkottir88&#13;&#10;5t4CI22oKGkjBUvxE9P4Zvn2zXXfJSyStWxKphCACJ30XYprY7rE93VRs5bqK9kxAZeVVC01sFVb&#13;&#10;v1S0B/S28aMgmPm9VGWnZMG0htNsuMRLh19VrDCfqkozg5oUQ2zG/ZX7b+zfX17TZKtoV/PiGAb9&#13;&#10;iyhaygU4PUNl1FC0U/wVVMsLJbWszFUhW19WFS+Y4wBswuAFm4eadsxxgeTo7pwm/f9gi4/7zwrx&#13;&#10;MsUTjARtoUSP7GDQnTyg0Gan73QCRg8dmJkDHEOVHVPd3cviq0ZCrmoqtuxWKdnXjJYQnXvpj54O&#13;&#10;ONqCbPoPsgQ3dGekAzpUqrWpg2QgQIcqPZ0rY0Mp4HAaTILZhGBUwF0Yk8kkntvofJqcnndKm3dM&#13;&#10;tsguUqyg9A6e7u+1GUxPJtabkDlvGlf+RlwcAOZwAs7hqb2zYbhq/oiDeL1YL4hHotnaI0GWebf5&#13;&#10;inizPJxPs0m2WmXhT+s3JEnNy5IJ6+akrJD8WeWOGh80cdaWlg0vLZwNSavtZtUotKeg7Nx9x4SM&#13;&#10;zPzLMFy+gMsLSmFEgrso9vLZYu6RnEy9eB4svCCM7+JZQGKS5ZeU7rlg/04J9SmOp9F0UNNvuQXu&#13;&#10;e82NJi03MDsa3qZ4cTaiidXgWpSutIbyZliPUmHDf04FlPtUaKdYK9JBruawObjWiE6NsJHlE0hY&#13;&#10;SRAY6BTmHixqqb5j1MMMSbH+tqOKYdS8F9AGcUiIHTrjjRpvNuMNFQVApdhgNCxXZhhUu07xbQ2e&#13;&#10;hsYT8hZap+JO1LbHhqiAkd3AnHDcjjPNDqLx3lk9T97lLwAAAP//AwBQSwMEFAAGAAgAAAAhALaA&#13;&#10;iijiAAAAEAEAAA8AAABkcnMvZG93bnJldi54bWxMj81qwzAQhO+FvoPYQG+NZLdpjGM5lIQ+QNNA&#13;&#10;r7Kl2CbSyljyT/P03Zzay8Iys7PfFPvFWTaZIXQeJSRrAcxg7XWHjYTz18dzBixEhVpZj0bCjwmw&#13;&#10;Lx8fCpVrP+OnmU6xYRSCIVcS2hj7nPNQt8apsPa9QdIufnAq0jo0XA9qpnBneSrEG3eqQ/rQqt4c&#13;&#10;WlNfT6OTUN/GY3boqmm+bb+31dLazQWtlE+r5bij8b4DFs0S/y7g3oH4oSSwyo+oA7MS0mRD/JGE&#13;&#10;1wTY3SBERhUrCS+pSICXBf9fpPwFAAD//wMAUEsBAi0AFAAGAAgAAAAhALaDOJL+AAAA4QEAABMA&#13;&#10;AAAAAAAAAAAAAAAAAAAAAFtDb250ZW50X1R5cGVzXS54bWxQSwECLQAUAAYACAAAACEAOP0h/9YA&#13;&#10;AACUAQAACwAAAAAAAAAAAAAAAAAvAQAAX3JlbHMvLnJlbHNQSwECLQAUAAYACAAAACEAighT5rUC&#13;&#10;AADBBQAADgAAAAAAAAAAAAAAAAAuAgAAZHJzL2Uyb0RvYy54bWxQSwECLQAUAAYACAAAACEAtoCK&#13;&#10;KOIAAAAQAQAADwAAAAAAAAAAAAAAAAAPBQAAZHJzL2Rvd25yZXYueG1sUEsFBgAAAAAEAAQA8wAA&#13;&#10;AB4GAAAAAA==&#13;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20F6AE05" w:rsidR="00EF0A26" w:rsidRPr="00B0130A" w:rsidRDefault="006F7542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6F7542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0AA5C3A6" w:rsidR="0095422E" w:rsidRPr="00637A96" w:rsidRDefault="00C4585F" w:rsidP="00477C00">
    <w:pPr>
      <w:jc w:val="both"/>
      <w:rPr>
        <w:rFonts w:ascii="Calibri" w:hAnsi="Calibri"/>
        <w:bCs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CF8639" wp14:editId="15017752">
              <wp:simplePos x="0" y="0"/>
              <wp:positionH relativeFrom="column">
                <wp:posOffset>187081</wp:posOffset>
              </wp:positionH>
              <wp:positionV relativeFrom="paragraph">
                <wp:posOffset>608037</wp:posOffset>
              </wp:positionV>
              <wp:extent cx="1110273" cy="55489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0273" cy="5548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714F0" w14:textId="77777777" w:rsidR="00C4585F" w:rsidRPr="0060333B" w:rsidRDefault="00C4585F" w:rsidP="00C4585F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797AEAB0" w14:textId="115760B1" w:rsidR="00C4585F" w:rsidRDefault="00BF3074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RESEARCH</w:t>
                          </w:r>
                        </w:p>
                        <w:p w14:paraId="46BA6114" w14:textId="5C930AE5" w:rsidR="00C4585F" w:rsidRPr="00C4585F" w:rsidRDefault="00C4585F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C4585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INSIGHT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F8639" id="_x0000_s1029" type="#_x0000_t202" style="position:absolute;left:0;text-align:left;margin-left:14.75pt;margin-top:47.9pt;width:87.4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LV+egIAAGAFAAAOAAAAZHJzL2Uyb0RvYy54bWysVFFPGzEMfp+0/xDlfVxbyoCKK+pATJMQ&#13;&#10;oJWJ5zSX0NOSOEvc3nW/fk7urnRsL0x7uXPsz4792c7FZWsN26oQa3AlHx+NOFNOQlW755J/e7z5&#13;&#10;cMZZROEqYcCpku9U5Jfz9+8uGj9TE1iDqVRgFMTFWeNLvkb0s6KIcq2siEfglSOjhmAF0jE8F1UQ&#13;&#10;DUW3ppiMRh+LBkLlA0gVI2mvOyOf5/haK4n3WkeFzJSccsP8Dfm7St9ifiFmz0H4dS37NMQ/ZGFF&#13;&#10;7ejSfahrgYJtQv1HKFvLABE0HkmwBWhdS5VroGrGo1fVLNfCq1wLkRP9nqb4/8LKu+1DYHVV8gln&#13;&#10;Tlhq0aNqkX2Clk0SO42PMwItPcGwJTV1edBHUqaiWx1s+lM5jOzE827PbQomk9N4PJqcHnMmyXZy&#13;&#10;Mj07z+GLF28fIn5WYFkSSh6od5lSsb2NSJkQdICkyxzc1Mbk/hn3m4KAnUblAei9UyFdwlnCnVHJ&#13;&#10;y7ivShMBOe+kyKOnrkxgW0FDI6RUDnPJOS6hE0rT3W9x7PHJtcvqLc57j3wzONw729pByCy9Srv6&#13;&#10;PqSsOzzxd1B3ErFdtbnzx0M/V1DtqM0BujWJXt7U1ItbEfFBBNoL6iztOt7TRxtoSg69xNkaws+/&#13;&#10;6ROexpWsnDW0ZyWPPzYiKM7MF0eDfD6eTtNi5sP05HRCh3BoWR1a3MZeAXVlTK+Kl1lMeDSDqAPY&#13;&#10;J3oSFulWMgkn6e6S4yBeYbf99KRItVhkEK2iF3jrll6m0InlNGmP7ZMIvh9HpEG+g2EjxezVVHbY&#13;&#10;5OlgsUHQdR7ZxHPHas8/rXGe5P7JSe/E4TmjXh7G+S8AAAD//wMAUEsDBBQABgAIAAAAIQDdeR7n&#13;&#10;4gAAAA4BAAAPAAAAZHJzL2Rvd25yZXYueG1sTI9BT8MwDIXvSPyHyJO4sWTdOq1d0wkxcQUxBhK3&#13;&#10;rPHaisapmmwt/x5zgosl6z0/v6/YTa4TVxxC60nDYq5AIFXetlRrOL493W9AhGjIms4TavjGALvy&#13;&#10;9qYwufUjveL1EGvBIRRyo6GJsc+lDFWDzoS575FYO/vBmcjrUEs7mJHDXScTpdbSmZb4Q2N6fGyw&#13;&#10;+jpcnIb35/Pnx0q91HuX9qOflCSXSa3vZtN+y+NhCyLiFP8u4JeB+0PJxU7+QjaITkOSpezUkKWM&#13;&#10;wXqiVksQJzZulgnIspD/McofAAAA//8DAFBLAQItABQABgAIAAAAIQC2gziS/gAAAOEBAAATAAAA&#13;&#10;AAAAAAAAAAAAAAAAAABbQ29udGVudF9UeXBlc10ueG1sUEsBAi0AFAAGAAgAAAAhADj9If/WAAAA&#13;&#10;lAEAAAsAAAAAAAAAAAAAAAAALwEAAF9yZWxzLy5yZWxzUEsBAi0AFAAGAAgAAAAhAE9AtX56AgAA&#13;&#10;YAUAAA4AAAAAAAAAAAAAAAAALgIAAGRycy9lMm9Eb2MueG1sUEsBAi0AFAAGAAgAAAAhAN15Hufi&#13;&#10;AAAADgEAAA8AAAAAAAAAAAAAAAAA1AQAAGRycy9kb3ducmV2LnhtbFBLBQYAAAAABAAEAPMAAADj&#13;&#10;BQAAAAA=&#13;&#10;" filled="f" stroked="f">
              <v:textbox>
                <w:txbxContent>
                  <w:p w14:paraId="1DC714F0" w14:textId="77777777" w:rsidR="00C4585F" w:rsidRPr="0060333B" w:rsidRDefault="00C4585F" w:rsidP="00C4585F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797AEAB0" w14:textId="115760B1" w:rsidR="00C4585F" w:rsidRDefault="00BF3074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RESEARCH</w:t>
                    </w:r>
                  </w:p>
                  <w:p w14:paraId="46BA6114" w14:textId="5C930AE5" w:rsidR="00C4585F" w:rsidRPr="00C4585F" w:rsidRDefault="00C4585F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C4585F">
                      <w:rPr>
                        <w:rFonts w:ascii="Arial" w:hAnsi="Arial" w:cs="Arial"/>
                        <w:b/>
                        <w:color w:val="000000" w:themeColor="text1"/>
                      </w:rPr>
                      <w:t>INSIGHT</w:t>
                    </w:r>
                  </w:p>
                </w:txbxContent>
              </v:textbox>
            </v:shape>
          </w:pict>
        </mc:Fallback>
      </mc:AlternateContent>
    </w:r>
    <w:r w:rsidR="00326A61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03590F1F" w:rsidR="0095422E" w:rsidRDefault="0095422E">
    <w:pPr>
      <w:pStyle w:val="Header"/>
    </w:pP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29730010" w14:textId="52CDC0C7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100CFD"/>
    <w:rsid w:val="00110AFE"/>
    <w:rsid w:val="00184D74"/>
    <w:rsid w:val="00197802"/>
    <w:rsid w:val="001A08D4"/>
    <w:rsid w:val="001A34ED"/>
    <w:rsid w:val="001A7AEC"/>
    <w:rsid w:val="001E02D6"/>
    <w:rsid w:val="001E4C6D"/>
    <w:rsid w:val="00201814"/>
    <w:rsid w:val="00201B0E"/>
    <w:rsid w:val="00201EE5"/>
    <w:rsid w:val="002045BD"/>
    <w:rsid w:val="00221CB6"/>
    <w:rsid w:val="0022671E"/>
    <w:rsid w:val="002421A2"/>
    <w:rsid w:val="002509B8"/>
    <w:rsid w:val="00270068"/>
    <w:rsid w:val="00270CD3"/>
    <w:rsid w:val="00283B42"/>
    <w:rsid w:val="00292B45"/>
    <w:rsid w:val="00294167"/>
    <w:rsid w:val="002A145F"/>
    <w:rsid w:val="002B44B8"/>
    <w:rsid w:val="002B67F0"/>
    <w:rsid w:val="002C573B"/>
    <w:rsid w:val="002C5B61"/>
    <w:rsid w:val="002E260F"/>
    <w:rsid w:val="002E6263"/>
    <w:rsid w:val="002E7DC3"/>
    <w:rsid w:val="00316E3A"/>
    <w:rsid w:val="00326A61"/>
    <w:rsid w:val="00330F3C"/>
    <w:rsid w:val="00343345"/>
    <w:rsid w:val="00390F86"/>
    <w:rsid w:val="003A2180"/>
    <w:rsid w:val="003B30B1"/>
    <w:rsid w:val="003B3BF8"/>
    <w:rsid w:val="003C6B5F"/>
    <w:rsid w:val="003E7CCE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67C9D"/>
    <w:rsid w:val="0057197A"/>
    <w:rsid w:val="00577CAE"/>
    <w:rsid w:val="005B5090"/>
    <w:rsid w:val="005B6BA7"/>
    <w:rsid w:val="005C62E6"/>
    <w:rsid w:val="005E31DF"/>
    <w:rsid w:val="006227A7"/>
    <w:rsid w:val="00660C29"/>
    <w:rsid w:val="00685803"/>
    <w:rsid w:val="006D7485"/>
    <w:rsid w:val="006F7542"/>
    <w:rsid w:val="007434FE"/>
    <w:rsid w:val="007478C8"/>
    <w:rsid w:val="00753984"/>
    <w:rsid w:val="007B31C9"/>
    <w:rsid w:val="007E547D"/>
    <w:rsid w:val="007F0671"/>
    <w:rsid w:val="007F0E38"/>
    <w:rsid w:val="00834E21"/>
    <w:rsid w:val="008421BA"/>
    <w:rsid w:val="00897D72"/>
    <w:rsid w:val="008B1D15"/>
    <w:rsid w:val="008C2D4A"/>
    <w:rsid w:val="008D3787"/>
    <w:rsid w:val="008F095C"/>
    <w:rsid w:val="0092670B"/>
    <w:rsid w:val="00936373"/>
    <w:rsid w:val="009414B0"/>
    <w:rsid w:val="0095422E"/>
    <w:rsid w:val="009711BC"/>
    <w:rsid w:val="00971549"/>
    <w:rsid w:val="009B2EA1"/>
    <w:rsid w:val="009B6109"/>
    <w:rsid w:val="009D2691"/>
    <w:rsid w:val="009D7CC0"/>
    <w:rsid w:val="009E5DC6"/>
    <w:rsid w:val="009E71F6"/>
    <w:rsid w:val="009F1C95"/>
    <w:rsid w:val="009F6586"/>
    <w:rsid w:val="00A26874"/>
    <w:rsid w:val="00A5513F"/>
    <w:rsid w:val="00A65A3D"/>
    <w:rsid w:val="00A72EEF"/>
    <w:rsid w:val="00AB4F1E"/>
    <w:rsid w:val="00B0130A"/>
    <w:rsid w:val="00B408EE"/>
    <w:rsid w:val="00B4417C"/>
    <w:rsid w:val="00B55C79"/>
    <w:rsid w:val="00B6428E"/>
    <w:rsid w:val="00B95703"/>
    <w:rsid w:val="00BA1F6F"/>
    <w:rsid w:val="00BA2718"/>
    <w:rsid w:val="00BC6241"/>
    <w:rsid w:val="00BE64D0"/>
    <w:rsid w:val="00BF3074"/>
    <w:rsid w:val="00C040DC"/>
    <w:rsid w:val="00C07B9F"/>
    <w:rsid w:val="00C1723B"/>
    <w:rsid w:val="00C4585F"/>
    <w:rsid w:val="00C5644A"/>
    <w:rsid w:val="00C566C3"/>
    <w:rsid w:val="00CA1D69"/>
    <w:rsid w:val="00CD546E"/>
    <w:rsid w:val="00D13D4C"/>
    <w:rsid w:val="00D47245"/>
    <w:rsid w:val="00DB46E2"/>
    <w:rsid w:val="00DC01E3"/>
    <w:rsid w:val="00DC482B"/>
    <w:rsid w:val="00DD50D2"/>
    <w:rsid w:val="00DD6CBC"/>
    <w:rsid w:val="00DE16BE"/>
    <w:rsid w:val="00DE34D5"/>
    <w:rsid w:val="00E11412"/>
    <w:rsid w:val="00E42909"/>
    <w:rsid w:val="00E46ABE"/>
    <w:rsid w:val="00E70F65"/>
    <w:rsid w:val="00EB51C7"/>
    <w:rsid w:val="00EC213E"/>
    <w:rsid w:val="00EC6331"/>
    <w:rsid w:val="00EE721D"/>
    <w:rsid w:val="00EF0A26"/>
    <w:rsid w:val="00F0449F"/>
    <w:rsid w:val="00F10D41"/>
    <w:rsid w:val="00F14016"/>
    <w:rsid w:val="00F20AE5"/>
    <w:rsid w:val="00F22C11"/>
    <w:rsid w:val="00F244B6"/>
    <w:rsid w:val="00F31655"/>
    <w:rsid w:val="00F358D6"/>
    <w:rsid w:val="00F361E9"/>
    <w:rsid w:val="00F4712A"/>
    <w:rsid w:val="00F61F9E"/>
    <w:rsid w:val="00FA33CA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Manager/>
  <Company/>
  <LinksUpToDate>false</LinksUpToDate>
  <CharactersWithSpaces>2130</CharactersWithSpaces>
  <SharedDoc>false</SharedDoc>
  <HyperlinkBase/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2009-11-13T13:46:00Z</cp:lastPrinted>
  <dcterms:created xsi:type="dcterms:W3CDTF">2018-05-04T21:54:00Z</dcterms:created>
  <dcterms:modified xsi:type="dcterms:W3CDTF">2018-05-04T21:59:00Z</dcterms:modified>
  <cp:category/>
</cp:coreProperties>
</file>